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9D" w:rsidRDefault="00D9069D" w:rsidP="00BA542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81040" w:rsidRPr="00EE3757" w:rsidRDefault="00C81040" w:rsidP="00BA542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E3757">
        <w:rPr>
          <w:rFonts w:ascii="Times New Roman" w:hAnsi="Times New Roman" w:cs="Times New Roman"/>
          <w:sz w:val="24"/>
          <w:szCs w:val="24"/>
        </w:rPr>
        <w:t xml:space="preserve">МУ «ОДО администрации </w:t>
      </w:r>
      <w:proofErr w:type="spellStart"/>
      <w:r w:rsidRPr="00EE3757"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 w:rsidRPr="00EE3757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C81040" w:rsidRPr="00EE3757" w:rsidRDefault="00BA542E" w:rsidP="00BA542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81040" w:rsidRPr="00EE3757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81040" w:rsidRPr="00EE3757" w:rsidRDefault="00C81040" w:rsidP="00BA542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757">
        <w:rPr>
          <w:rFonts w:ascii="Times New Roman" w:hAnsi="Times New Roman"/>
          <w:b/>
          <w:sz w:val="24"/>
          <w:szCs w:val="24"/>
        </w:rPr>
        <w:t>«ДЕТСКИЙ САД № 2 «УЛЫБКА» С.П. ЗНАМЕНСКОЕ</w:t>
      </w:r>
    </w:p>
    <w:p w:rsidR="00C81040" w:rsidRPr="00EE3757" w:rsidRDefault="00C81040" w:rsidP="00BA542E">
      <w:pPr>
        <w:pStyle w:val="a9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757">
        <w:rPr>
          <w:rFonts w:ascii="Times New Roman" w:hAnsi="Times New Roman"/>
          <w:b/>
          <w:sz w:val="24"/>
          <w:szCs w:val="24"/>
        </w:rPr>
        <w:t>НАДТЕРЕЧНОГО МУНИЦИПАЛЬНОГО РАЙОНА»</w:t>
      </w:r>
    </w:p>
    <w:p w:rsidR="00C81040" w:rsidRPr="00EE3757" w:rsidRDefault="00C81040" w:rsidP="00BA542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3757">
        <w:rPr>
          <w:rFonts w:ascii="Times New Roman" w:hAnsi="Times New Roman"/>
          <w:b/>
          <w:sz w:val="24"/>
          <w:szCs w:val="24"/>
        </w:rPr>
        <w:t>(МБДОУ «Детский сад № 2 «Улыбка» с.п.</w:t>
      </w:r>
      <w:proofErr w:type="gramEnd"/>
      <w:r w:rsidRPr="00EE375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3757">
        <w:rPr>
          <w:rFonts w:ascii="Times New Roman" w:hAnsi="Times New Roman"/>
          <w:b/>
          <w:sz w:val="24"/>
          <w:szCs w:val="24"/>
        </w:rPr>
        <w:t>Знаменское»)</w:t>
      </w:r>
      <w:proofErr w:type="gramEnd"/>
    </w:p>
    <w:p w:rsidR="00C81040" w:rsidRPr="00EE3757" w:rsidRDefault="00C81040" w:rsidP="00BA542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C81040" w:rsidRPr="00EE3757" w:rsidRDefault="00C81040" w:rsidP="00BA542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E3757">
        <w:rPr>
          <w:rFonts w:ascii="Times New Roman" w:hAnsi="Times New Roman"/>
          <w:sz w:val="24"/>
          <w:szCs w:val="24"/>
        </w:rPr>
        <w:t>МУ «</w:t>
      </w:r>
      <w:proofErr w:type="spellStart"/>
      <w:r w:rsidRPr="00EE3757">
        <w:rPr>
          <w:rFonts w:ascii="Times New Roman" w:hAnsi="Times New Roman"/>
          <w:sz w:val="24"/>
          <w:szCs w:val="24"/>
        </w:rPr>
        <w:t>Теркан</w:t>
      </w:r>
      <w:proofErr w:type="spellEnd"/>
      <w:r w:rsidRPr="00EE3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757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EE3757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EE375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EE3757">
        <w:rPr>
          <w:rFonts w:ascii="Times New Roman" w:hAnsi="Times New Roman"/>
          <w:sz w:val="24"/>
          <w:szCs w:val="24"/>
        </w:rPr>
        <w:t>оштан</w:t>
      </w:r>
      <w:proofErr w:type="spellEnd"/>
      <w:r w:rsidRPr="00EE3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757">
        <w:rPr>
          <w:rFonts w:ascii="Times New Roman" w:hAnsi="Times New Roman"/>
          <w:sz w:val="24"/>
          <w:szCs w:val="24"/>
        </w:rPr>
        <w:t>администрацин</w:t>
      </w:r>
      <w:proofErr w:type="spellEnd"/>
      <w:r w:rsidRPr="00EE3757">
        <w:rPr>
          <w:rFonts w:ascii="Times New Roman" w:hAnsi="Times New Roman"/>
          <w:sz w:val="24"/>
          <w:szCs w:val="24"/>
        </w:rPr>
        <w:t xml:space="preserve"> ШДД»</w:t>
      </w:r>
    </w:p>
    <w:p w:rsidR="00C81040" w:rsidRPr="00EE3757" w:rsidRDefault="00C81040" w:rsidP="00BA542E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5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E3757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EE3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757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E3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757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EE3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757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EE3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757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C81040" w:rsidRPr="00EE3757" w:rsidRDefault="00C81040" w:rsidP="00BA542E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57"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proofErr w:type="gramStart"/>
      <w:r w:rsidRPr="00EE37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E3757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C81040" w:rsidRPr="00EE3757" w:rsidRDefault="00C81040" w:rsidP="00BA542E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57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Pr="00EE375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EE3757">
        <w:rPr>
          <w:rFonts w:ascii="Times New Roman" w:hAnsi="Times New Roman" w:cs="Times New Roman"/>
          <w:b/>
          <w:sz w:val="24"/>
          <w:szCs w:val="24"/>
        </w:rPr>
        <w:t>УЬЛГА-ЮЬРТАН № 2 ЙОЛУ БЕРИЙН БЕШ «УЛЫБКА»</w:t>
      </w:r>
    </w:p>
    <w:p w:rsidR="00C81040" w:rsidRPr="00EE3757" w:rsidRDefault="00C81040" w:rsidP="00BA542E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57"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 w:rsidRPr="00EE3757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Pr="00EE375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EE3757">
        <w:rPr>
          <w:rFonts w:ascii="Times New Roman" w:hAnsi="Times New Roman" w:cs="Times New Roman"/>
          <w:b/>
          <w:sz w:val="24"/>
          <w:szCs w:val="24"/>
        </w:rPr>
        <w:t>уьлга-Юьртан</w:t>
      </w:r>
      <w:proofErr w:type="spellEnd"/>
      <w:r w:rsidRPr="00EE3757">
        <w:rPr>
          <w:rFonts w:ascii="Times New Roman" w:hAnsi="Times New Roman" w:cs="Times New Roman"/>
          <w:b/>
          <w:sz w:val="24"/>
          <w:szCs w:val="24"/>
        </w:rPr>
        <w:t xml:space="preserve"> № 2 </w:t>
      </w:r>
      <w:proofErr w:type="spellStart"/>
      <w:r w:rsidRPr="00EE3757"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 w:rsidRPr="00EE3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757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EE3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757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EE3757">
        <w:rPr>
          <w:rFonts w:ascii="Times New Roman" w:hAnsi="Times New Roman" w:cs="Times New Roman"/>
          <w:b/>
          <w:sz w:val="24"/>
          <w:szCs w:val="24"/>
        </w:rPr>
        <w:t xml:space="preserve"> «Улыбка»»)</w:t>
      </w:r>
    </w:p>
    <w:p w:rsidR="00C81040" w:rsidRDefault="00C81040" w:rsidP="00C81040">
      <w:pPr>
        <w:pStyle w:val="a8"/>
        <w:tabs>
          <w:tab w:val="left" w:pos="1920"/>
        </w:tabs>
        <w:spacing w:after="0" w:line="360" w:lineRule="atLeast"/>
        <w:ind w:left="360"/>
        <w:rPr>
          <w:b/>
        </w:rPr>
      </w:pPr>
    </w:p>
    <w:p w:rsidR="00C81040" w:rsidRDefault="00C81040" w:rsidP="00C81040">
      <w:pPr>
        <w:pStyle w:val="a8"/>
        <w:spacing w:line="360" w:lineRule="atLeast"/>
        <w:ind w:left="360"/>
        <w:jc w:val="center"/>
        <w:rPr>
          <w:b/>
        </w:rPr>
      </w:pPr>
    </w:p>
    <w:p w:rsidR="00C81040" w:rsidRDefault="00C81040" w:rsidP="00C81040">
      <w:pPr>
        <w:pStyle w:val="a8"/>
        <w:spacing w:line="360" w:lineRule="atLeast"/>
        <w:ind w:left="360"/>
        <w:jc w:val="center"/>
        <w:rPr>
          <w:b/>
        </w:rPr>
      </w:pPr>
    </w:p>
    <w:p w:rsidR="00C81040" w:rsidRDefault="00C81040" w:rsidP="00C81040">
      <w:pPr>
        <w:pStyle w:val="a8"/>
        <w:spacing w:line="360" w:lineRule="atLeast"/>
        <w:ind w:left="360"/>
        <w:jc w:val="center"/>
        <w:rPr>
          <w:b/>
        </w:rPr>
      </w:pPr>
    </w:p>
    <w:p w:rsidR="00C81040" w:rsidRDefault="00C81040" w:rsidP="009C690D">
      <w:pPr>
        <w:pStyle w:val="a8"/>
        <w:spacing w:after="0"/>
        <w:ind w:left="360"/>
        <w:jc w:val="center"/>
        <w:rPr>
          <w:b/>
        </w:rPr>
      </w:pPr>
    </w:p>
    <w:p w:rsidR="009C690D" w:rsidRDefault="009C690D" w:rsidP="009C690D">
      <w:pPr>
        <w:pStyle w:val="a8"/>
        <w:spacing w:after="0"/>
        <w:ind w:left="360"/>
        <w:jc w:val="center"/>
        <w:rPr>
          <w:b/>
        </w:rPr>
      </w:pPr>
    </w:p>
    <w:p w:rsidR="00C81040" w:rsidRPr="00153F6C" w:rsidRDefault="00C81040" w:rsidP="009C690D">
      <w:pPr>
        <w:tabs>
          <w:tab w:val="left" w:pos="1812"/>
          <w:tab w:val="center" w:pos="510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</w:t>
      </w:r>
      <w:r w:rsidR="00AE5D2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153F6C">
        <w:rPr>
          <w:rFonts w:ascii="Times New Roman" w:hAnsi="Times New Roman"/>
          <w:b/>
          <w:bCs/>
          <w:sz w:val="28"/>
          <w:szCs w:val="28"/>
        </w:rPr>
        <w:t xml:space="preserve">Публичный </w:t>
      </w:r>
      <w:r w:rsidR="00D9069D">
        <w:rPr>
          <w:rFonts w:ascii="Times New Roman" w:hAnsi="Times New Roman"/>
          <w:b/>
          <w:bCs/>
          <w:sz w:val="28"/>
          <w:szCs w:val="28"/>
        </w:rPr>
        <w:t>д</w:t>
      </w:r>
      <w:r w:rsidRPr="00153F6C">
        <w:rPr>
          <w:rFonts w:ascii="Times New Roman" w:hAnsi="Times New Roman"/>
          <w:b/>
          <w:bCs/>
          <w:sz w:val="28"/>
          <w:szCs w:val="28"/>
        </w:rPr>
        <w:t xml:space="preserve">оклад </w:t>
      </w:r>
    </w:p>
    <w:p w:rsidR="00C81040" w:rsidRPr="00153F6C" w:rsidRDefault="00C81040" w:rsidP="009C690D">
      <w:pPr>
        <w:tabs>
          <w:tab w:val="center" w:pos="5103"/>
        </w:tabs>
        <w:spacing w:after="0" w:line="240" w:lineRule="auto"/>
        <w:ind w:left="-426" w:hanging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D9069D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AE5D26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9C69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5D2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906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3F6C">
        <w:rPr>
          <w:rFonts w:ascii="Times New Roman" w:hAnsi="Times New Roman"/>
          <w:b/>
          <w:bCs/>
          <w:sz w:val="28"/>
          <w:szCs w:val="28"/>
        </w:rPr>
        <w:t xml:space="preserve">МБДОУ «Детский сад № 2 «Улыбка»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3F6C">
        <w:rPr>
          <w:rFonts w:ascii="Times New Roman" w:hAnsi="Times New Roman"/>
          <w:b/>
          <w:bCs/>
          <w:sz w:val="28"/>
          <w:szCs w:val="28"/>
        </w:rPr>
        <w:t>с.п. Знаменское»</w:t>
      </w:r>
    </w:p>
    <w:p w:rsidR="00C81040" w:rsidRPr="00153F6C" w:rsidRDefault="00C81040" w:rsidP="009C690D">
      <w:pPr>
        <w:tabs>
          <w:tab w:val="left" w:pos="2460"/>
          <w:tab w:val="center" w:pos="510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      </w:t>
      </w:r>
      <w:r w:rsidR="009C690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за 202</w:t>
      </w:r>
      <w:r w:rsidR="00170411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170411">
        <w:rPr>
          <w:rFonts w:ascii="Times New Roman" w:hAnsi="Times New Roman"/>
          <w:b/>
          <w:bCs/>
          <w:sz w:val="28"/>
          <w:szCs w:val="28"/>
        </w:rPr>
        <w:t>4</w:t>
      </w:r>
      <w:r w:rsidRPr="00153F6C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C81040" w:rsidRDefault="00C81040" w:rsidP="009C690D">
      <w:pPr>
        <w:tabs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040" w:rsidRDefault="00C81040" w:rsidP="009C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9C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9C69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1040" w:rsidRDefault="00C81040" w:rsidP="00C81040"/>
    <w:p w:rsidR="00861C45" w:rsidRDefault="00861C45" w:rsidP="00C81040"/>
    <w:p w:rsidR="00C81040" w:rsidRDefault="00C81040" w:rsidP="00C81040"/>
    <w:p w:rsidR="00C81040" w:rsidRDefault="00C81040" w:rsidP="00C81040">
      <w:pPr>
        <w:tabs>
          <w:tab w:val="left" w:pos="312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0424BE" w:rsidRDefault="000424BE" w:rsidP="00C81040">
      <w:pPr>
        <w:tabs>
          <w:tab w:val="left" w:pos="3120"/>
          <w:tab w:val="center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040" w:rsidRDefault="00C81040" w:rsidP="00C81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40" w:rsidRDefault="00C81040" w:rsidP="00C81040">
      <w:pPr>
        <w:tabs>
          <w:tab w:val="left" w:pos="3192"/>
          <w:tab w:val="center" w:pos="5113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C81040" w:rsidRDefault="00C81040" w:rsidP="00C81040">
      <w:pPr>
        <w:tabs>
          <w:tab w:val="left" w:pos="3192"/>
          <w:tab w:val="center" w:pos="5113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 w:rsidR="00BA54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с.п. Знаменское-</w:t>
      </w:r>
      <w:r w:rsidRPr="006152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</w:t>
      </w:r>
      <w:r w:rsidR="005B503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6152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0424BE" w:rsidRDefault="00C81040" w:rsidP="00C81040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1C45" w:rsidRDefault="00861C45" w:rsidP="00C81040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861C45" w:rsidRDefault="00861C45" w:rsidP="00C81040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C81040" w:rsidRDefault="000424BE" w:rsidP="009C690D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040">
        <w:rPr>
          <w:rFonts w:ascii="Times New Roman" w:hAnsi="Times New Roman" w:cs="Times New Roman"/>
          <w:sz w:val="28"/>
          <w:szCs w:val="28"/>
        </w:rPr>
        <w:t xml:space="preserve">Уважаемые родители, педагоги, общественность, друзья и партнёры! </w:t>
      </w:r>
    </w:p>
    <w:p w:rsidR="00C81040" w:rsidRDefault="00C81040" w:rsidP="009C690D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Публичный доклад, в котором подводятся итоги деятельности Муниципального бюджетного дошкольного образовательного учреждения «Детского сада № 2 «Улыбка» с.п. Знаменское» за 2020 – 2021 учебный год. Надеемся, что информация, представленная в докладе, будет интересна и полезна родителям и всем, кому небезразличны проблемы современного образования.</w:t>
      </w:r>
    </w:p>
    <w:p w:rsidR="00C81040" w:rsidRDefault="00C81040" w:rsidP="009C690D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Публичный доклад–средство обеспечения информационной открытости и прозрачности работы МБДОУ «Детского сада № 2 «Улыбка» с.п. Знаменское»,  Цель-обеспечение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организации, проблемах и направлениях его развития, 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достиг коллектив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работе с детьми, о новых формах работы, о совершенствовании педагогического сообщества. </w:t>
      </w:r>
    </w:p>
    <w:p w:rsidR="00C81040" w:rsidRDefault="00C81040" w:rsidP="009C690D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доклад также представлен на сайте образовательного учреждения в сети Интернет.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</w:p>
    <w:p w:rsidR="00C81040" w:rsidRDefault="00C81040" w:rsidP="00600762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Ин</w:t>
      </w:r>
      <w:r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рм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ция о ДОУ</w:t>
      </w:r>
    </w:p>
    <w:p w:rsidR="00C81040" w:rsidRDefault="00C81040" w:rsidP="00600762">
      <w:pPr>
        <w:spacing w:after="9" w:line="240" w:lineRule="auto"/>
        <w:rPr>
          <w:rFonts w:ascii="Calibri" w:eastAsia="Calibri" w:hAnsi="Calibri" w:cs="Calibri"/>
          <w:sz w:val="20"/>
          <w:szCs w:val="20"/>
        </w:rPr>
      </w:pPr>
    </w:p>
    <w:p w:rsidR="00C81040" w:rsidRDefault="00C81040" w:rsidP="006007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ения: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2 «Улыбка».</w:t>
      </w:r>
    </w:p>
    <w:p w:rsidR="00C81040" w:rsidRDefault="00C81040" w:rsidP="0060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 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адр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с: </w:t>
      </w:r>
      <w:r>
        <w:rPr>
          <w:rFonts w:ascii="Times New Roman" w:hAnsi="Times New Roman" w:cs="Times New Roman"/>
          <w:sz w:val="28"/>
          <w:szCs w:val="28"/>
        </w:rPr>
        <w:t xml:space="preserve">Чеченская Республика,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 с.п. Знаменское ул. Дзержинского 9.</w:t>
      </w:r>
    </w:p>
    <w:p w:rsidR="00C81040" w:rsidRDefault="00C81040" w:rsidP="00600762">
      <w:pPr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CA3741">
        <w:rPr>
          <w:rFonts w:ascii="Times New Roman" w:eastAsia="Times New Roman" w:hAnsi="Times New Roman" w:cs="Times New Roman"/>
          <w:iCs/>
          <w:sz w:val="28"/>
          <w:szCs w:val="28"/>
        </w:rPr>
        <w:t>e-mail</w:t>
      </w:r>
      <w:r w:rsidRPr="00CA374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A3741">
        <w:rPr>
          <w:rFonts w:ascii="Times New Roman" w:eastAsia="Times New Roman" w:hAnsi="Times New Roman" w:cs="Times New Roman"/>
          <w:color w:val="273350"/>
          <w:sz w:val="28"/>
          <w:szCs w:val="28"/>
        </w:rPr>
        <w:t>sad2ulybka@mail.ru</w:t>
      </w:r>
    </w:p>
    <w:p w:rsidR="00C81040" w:rsidRDefault="00C81040" w:rsidP="00600762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1233F9">
          <w:rPr>
            <w:rStyle w:val="aa"/>
            <w:rFonts w:ascii="Montserrat" w:eastAsia="Times New Roman" w:hAnsi="Montserrat" w:cs="Times New Roman"/>
            <w:sz w:val="27"/>
            <w:szCs w:val="27"/>
          </w:rPr>
          <w:t>https://ulibka.do95.ru</w:t>
        </w:r>
      </w:hyperlink>
    </w:p>
    <w:p w:rsidR="00C81040" w:rsidRDefault="00C81040" w:rsidP="0060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дошкольного 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C81040" w:rsidRDefault="00C81040" w:rsidP="00600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Мусайповна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040" w:rsidRDefault="00C81040" w:rsidP="006007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Контактный телефон: 8-960-441-59-59</w:t>
      </w:r>
    </w:p>
    <w:p w:rsidR="00BA542E" w:rsidRDefault="00C81040" w:rsidP="00BA542E">
      <w:pPr>
        <w:tabs>
          <w:tab w:val="left" w:pos="2955"/>
          <w:tab w:val="left" w:pos="3045"/>
          <w:tab w:val="center" w:pos="4535"/>
        </w:tabs>
        <w:spacing w:line="240" w:lineRule="auto"/>
        <w:ind w:left="-567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1</w:t>
      </w:r>
      <w:r>
        <w:rPr>
          <w:rFonts w:ascii="Times New Roman" w:eastAsia="Calibri" w:hAnsi="Times New Roman" w:cs="Times New Roman"/>
          <w:b/>
          <w:bCs/>
          <w:color w:val="000000"/>
          <w:spacing w:val="49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бщие с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я</w:t>
      </w:r>
    </w:p>
    <w:p w:rsidR="00C81040" w:rsidRDefault="00C81040" w:rsidP="00BA542E">
      <w:pPr>
        <w:tabs>
          <w:tab w:val="left" w:pos="2955"/>
          <w:tab w:val="left" w:pos="3045"/>
          <w:tab w:val="center" w:pos="453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МБДОУ  является  юридическим  лицом, имеет  следующий пакет  документов,     </w:t>
      </w:r>
    </w:p>
    <w:p w:rsidR="00C81040" w:rsidRDefault="00C81040" w:rsidP="00BA542E">
      <w:pPr>
        <w:tabs>
          <w:tab w:val="left" w:pos="2955"/>
          <w:tab w:val="left" w:pos="3045"/>
          <w:tab w:val="center" w:pos="453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воспитательную и  образовательную  деятельность:</w:t>
      </w:r>
    </w:p>
    <w:p w:rsidR="00C81040" w:rsidRDefault="00C81040" w:rsidP="00BA5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-Устав МБДОУ «Детский сад № 2 «Улыбка», утвержденный  постановлением Главы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 от 29.10.2015г;</w:t>
      </w:r>
    </w:p>
    <w:p w:rsidR="00C81040" w:rsidRDefault="00C81040" w:rsidP="00AE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-Состоит  на налоговом учете, имеет основной  государственный  регистрационный номер - 1142036004087,ИНН- 2007800120;</w:t>
      </w:r>
    </w:p>
    <w:p w:rsidR="00C81040" w:rsidRDefault="00C81040" w:rsidP="00AE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-Свидетельство  о внесении  в Единый  государственный  реестр юридических лиц  серия- 20  № 001463309;</w:t>
      </w:r>
    </w:p>
    <w:p w:rsidR="00C81040" w:rsidRDefault="00C81040" w:rsidP="00AE5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  серия-20 л 02   №0000850,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2488  от  20 января  2016г;</w:t>
      </w:r>
    </w:p>
    <w:p w:rsidR="00C81040" w:rsidRDefault="00C81040" w:rsidP="00AE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Лицензия на осуществление медицинской деятельности  серия- 95 № 002445, №  ЛО-95-01-000696 от 25.12.2015г;</w:t>
      </w:r>
    </w:p>
    <w:p w:rsidR="00C81040" w:rsidRDefault="00C81040" w:rsidP="00AE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Учредитель: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района. </w:t>
      </w:r>
    </w:p>
    <w:p w:rsidR="00C81040" w:rsidRDefault="00C81040" w:rsidP="00AE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ведется на чеченском и русском языке.</w:t>
      </w:r>
    </w:p>
    <w:p w:rsidR="00BA542E" w:rsidRDefault="00BA542E" w:rsidP="00C8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40" w:rsidRDefault="00C81040" w:rsidP="00C8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Режим работы: 12 часов–с 07.00 до 19.00 при пятидневной рабочей неделе. Государственные праздники, суббота,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воскресенье–выходные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C81040" w:rsidRDefault="00C81040" w:rsidP="00C81040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2. Структура управления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корпус: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- 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Дукаева</w:t>
      </w:r>
      <w:proofErr w:type="spellEnd"/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орган: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 </w:t>
      </w:r>
      <w:r w:rsidR="00E50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Дешиева</w:t>
      </w:r>
      <w:proofErr w:type="spellEnd"/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комитет - 1. </w:t>
      </w:r>
      <w:r w:rsidR="00E50C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50C4C">
        <w:rPr>
          <w:rFonts w:ascii="Times New Roman" w:hAnsi="Times New Roman" w:cs="Times New Roman"/>
          <w:sz w:val="28"/>
          <w:szCs w:val="28"/>
        </w:rPr>
        <w:t>С-А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0C4C">
        <w:rPr>
          <w:rFonts w:ascii="Times New Roman" w:hAnsi="Times New Roman" w:cs="Times New Roman"/>
          <w:sz w:val="28"/>
          <w:szCs w:val="28"/>
        </w:rPr>
        <w:t>Бугаева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2. </w:t>
      </w:r>
      <w:r w:rsidR="00E50C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0C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0C4C">
        <w:rPr>
          <w:rFonts w:ascii="Times New Roman" w:hAnsi="Times New Roman" w:cs="Times New Roman"/>
          <w:sz w:val="28"/>
          <w:szCs w:val="28"/>
        </w:rPr>
        <w:t>Баталова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3. </w:t>
      </w:r>
      <w:r w:rsidR="00E50C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0C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0C4C">
        <w:rPr>
          <w:rFonts w:ascii="Times New Roman" w:hAnsi="Times New Roman" w:cs="Times New Roman"/>
          <w:sz w:val="28"/>
          <w:szCs w:val="28"/>
        </w:rPr>
        <w:t>Калаева</w:t>
      </w:r>
      <w:proofErr w:type="spellEnd"/>
    </w:p>
    <w:p w:rsidR="00BA542E" w:rsidRDefault="00C81040" w:rsidP="00AE5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3.Состав воспитанников 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A35">
        <w:rPr>
          <w:rFonts w:ascii="Times New Roman" w:hAnsi="Times New Roman" w:cs="Times New Roman"/>
          <w:sz w:val="28"/>
          <w:szCs w:val="28"/>
        </w:rPr>
        <w:t xml:space="preserve">ДОУ  рассчитано 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0C4C">
        <w:rPr>
          <w:rFonts w:ascii="Times New Roman" w:hAnsi="Times New Roman" w:cs="Times New Roman"/>
          <w:sz w:val="28"/>
          <w:szCs w:val="28"/>
        </w:rPr>
        <w:t xml:space="preserve">77 </w:t>
      </w:r>
      <w:r w:rsidRPr="00EB0A35">
        <w:rPr>
          <w:rFonts w:ascii="Times New Roman" w:hAnsi="Times New Roman" w:cs="Times New Roman"/>
          <w:sz w:val="28"/>
          <w:szCs w:val="28"/>
        </w:rPr>
        <w:t xml:space="preserve">детей, </w:t>
      </w:r>
      <w:proofErr w:type="gramStart"/>
      <w:r w:rsidRPr="00EB0A35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EB0A35">
        <w:rPr>
          <w:rFonts w:ascii="Times New Roman" w:hAnsi="Times New Roman" w:cs="Times New Roman"/>
          <w:sz w:val="28"/>
          <w:szCs w:val="28"/>
        </w:rPr>
        <w:t xml:space="preserve"> численность-177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т.ч. мальчиков - 87,  девочек -90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функционирует 4 группы.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коренной национальности.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 сформированы по возрастному принципу:  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группа</w:t>
      </w:r>
      <w:r w:rsidR="00E50C4C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- с 2 до 3 лет;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C4C">
        <w:rPr>
          <w:rFonts w:ascii="Times New Roman" w:hAnsi="Times New Roman" w:cs="Times New Roman"/>
          <w:sz w:val="28"/>
          <w:szCs w:val="28"/>
        </w:rPr>
        <w:t>младшая</w:t>
      </w:r>
      <w:r>
        <w:rPr>
          <w:rFonts w:ascii="Times New Roman" w:hAnsi="Times New Roman" w:cs="Times New Roman"/>
          <w:sz w:val="28"/>
          <w:szCs w:val="28"/>
        </w:rPr>
        <w:t xml:space="preserve"> группа - с </w:t>
      </w:r>
      <w:r w:rsidR="00E50C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E50C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C4C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E50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50C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50C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81040" w:rsidRDefault="00C81040" w:rsidP="00BA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C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одготовительная группа </w:t>
      </w:r>
      <w:r w:rsidR="009C69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6 до 7 лет.</w:t>
      </w:r>
    </w:p>
    <w:p w:rsidR="00C81040" w:rsidRDefault="00C81040" w:rsidP="00BA5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 2 «Улыбка» с.п. Знаменское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одноэтажном приспособленном здании.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40" w:rsidRDefault="00C81040" w:rsidP="00BA5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итория ДОУ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 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4.3648-20.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40" w:rsidRDefault="00C81040" w:rsidP="00BA5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имеет автономное отопление, холодное и горячее водоснабжение, канализацию, пожарную сигнализацию, видеонаблюдение, оборудованные групповые комнаты.</w:t>
      </w:r>
    </w:p>
    <w:p w:rsidR="00C81040" w:rsidRDefault="00C81040" w:rsidP="00BA5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ДОУ располагается кабинет заведующей, медицинский кабинет, игровые  и спальные помещения, холл, пищеблок, санузлы.</w:t>
      </w:r>
    </w:p>
    <w:p w:rsidR="00C81040" w:rsidRDefault="00C81040" w:rsidP="00BA5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ДОУ находятся  участки для организации прогулок, теневой навес, игровое оборудование (горки, качели, песочницы).</w:t>
      </w:r>
    </w:p>
    <w:p w:rsidR="00C81040" w:rsidRDefault="00C81040" w:rsidP="00BA5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имеют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 и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газ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мбы и 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</w:p>
    <w:p w:rsidR="00C81040" w:rsidRDefault="00C81040" w:rsidP="00BA542E">
      <w:pPr>
        <w:tabs>
          <w:tab w:val="left" w:pos="779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я</w:t>
      </w:r>
      <w:r w:rsidRPr="005E3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вляются: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81040" w:rsidRDefault="00C81040" w:rsidP="00BA542E">
      <w:pPr>
        <w:spacing w:after="0" w:line="240" w:lineRule="auto"/>
        <w:ind w:right="2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РФ;</w:t>
      </w:r>
    </w:p>
    <w:p w:rsidR="00C81040" w:rsidRDefault="00C81040" w:rsidP="00BA542E">
      <w:pPr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N273-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З; </w:t>
      </w:r>
    </w:p>
    <w:p w:rsidR="00C81040" w:rsidRDefault="00C81040" w:rsidP="00BA542E">
      <w:pPr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000г. 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</w:p>
    <w:p w:rsidR="00C81040" w:rsidRDefault="00C81040" w:rsidP="00BA542E">
      <w:pPr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одекс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040" w:rsidRDefault="00C81040" w:rsidP="00BA542E">
      <w:pPr>
        <w:spacing w:after="0" w:line="240" w:lineRule="auto"/>
        <w:ind w:right="8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ия»;</w:t>
      </w:r>
    </w:p>
    <w:p w:rsidR="00C81040" w:rsidRDefault="00C81040" w:rsidP="00BA542E">
      <w:pPr>
        <w:spacing w:after="0" w:line="240" w:lineRule="auto"/>
        <w:ind w:right="4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3648-20;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040" w:rsidRDefault="00C81040" w:rsidP="00BA542E">
      <w:pPr>
        <w:spacing w:after="0" w:line="240" w:lineRule="auto"/>
        <w:ind w:right="4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9г;</w:t>
      </w:r>
    </w:p>
    <w:p w:rsidR="00C81040" w:rsidRDefault="00C81040" w:rsidP="00BA542E">
      <w:pPr>
        <w:spacing w:after="0" w:line="240" w:lineRule="auto"/>
        <w:ind w:right="4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ДОО;</w:t>
      </w:r>
    </w:p>
    <w:p w:rsidR="00C81040" w:rsidRDefault="00C81040" w:rsidP="00BA542E">
      <w:pPr>
        <w:spacing w:after="0" w:line="240" w:lineRule="auto"/>
        <w:ind w:right="4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ДОУ.</w:t>
      </w:r>
    </w:p>
    <w:p w:rsidR="00C81040" w:rsidRDefault="00C81040" w:rsidP="00BA542E">
      <w:pPr>
        <w:spacing w:after="0" w:line="240" w:lineRule="auto"/>
        <w:ind w:right="4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-Локаль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</w:p>
    <w:p w:rsidR="00C81040" w:rsidRDefault="00C81040" w:rsidP="009C690D">
      <w:pPr>
        <w:spacing w:after="0" w:line="240" w:lineRule="auto"/>
        <w:ind w:right="-20"/>
        <w:jc w:val="both"/>
        <w:rPr>
          <w:rFonts w:ascii="Arial" w:eastAsia="Arial" w:hAnsi="Arial" w:cs="Arial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69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Arial" w:eastAsia="Arial" w:hAnsi="Arial" w:cs="Arial"/>
          <w:color w:val="000000"/>
          <w:w w:val="101"/>
          <w:sz w:val="21"/>
          <w:szCs w:val="21"/>
        </w:rPr>
        <w:t>.</w:t>
      </w:r>
    </w:p>
    <w:p w:rsidR="00C81040" w:rsidRDefault="00C81040" w:rsidP="009C690D">
      <w:pPr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охрана 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оровья,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и 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C690D" w:rsidRPr="009C6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81040" w:rsidRDefault="00C81040" w:rsidP="009C69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Комплектование новых групп происходит ежегодно до 1 сентября на основании заявления родителей,</w:t>
      </w:r>
      <w:r w:rsidR="00042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 отдела дошкольного образования и медицинских документов ребенка. </w:t>
      </w:r>
    </w:p>
    <w:p w:rsidR="00C81040" w:rsidRDefault="00C81040" w:rsidP="00EB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B408E"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B408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 учебном году в ДОУ функционировало 4 группы</w:t>
      </w:r>
    </w:p>
    <w:p w:rsidR="00C81040" w:rsidRPr="005E3352" w:rsidRDefault="00C81040" w:rsidP="00EB40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- 2 группа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раннего возраста 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>- с 2 до 3 лет;</w:t>
      </w:r>
    </w:p>
    <w:p w:rsidR="00C81040" w:rsidRPr="005E3352" w:rsidRDefault="00C81040" w:rsidP="00EB40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младшая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группа - с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лет;</w:t>
      </w:r>
    </w:p>
    <w:p w:rsidR="00C81040" w:rsidRPr="005E3352" w:rsidRDefault="00C81040" w:rsidP="00EB40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группа </w:t>
      </w:r>
      <w:r w:rsidR="009C690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лет;</w:t>
      </w:r>
    </w:p>
    <w:p w:rsidR="00C81040" w:rsidRDefault="00C81040" w:rsidP="00EB40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одготовительная группа </w:t>
      </w:r>
      <w:r w:rsidR="009C690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E33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6 до 7 лет.</w:t>
      </w:r>
    </w:p>
    <w:p w:rsidR="00C81040" w:rsidRDefault="00C81040" w:rsidP="009C6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реализации поставленных задач участвовали педагоги ДОУ и 1 руководитель; </w:t>
      </w:r>
    </w:p>
    <w:p w:rsidR="00C81040" w:rsidRDefault="00C81040" w:rsidP="009C6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 них:</w:t>
      </w:r>
    </w:p>
    <w:p w:rsidR="00C81040" w:rsidRDefault="00C81040" w:rsidP="00EB4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Заведующий МДОУ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:rsidR="00C81040" w:rsidRDefault="00C81040" w:rsidP="00EB4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Старший воспитатель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C81040" w:rsidRDefault="00C81040" w:rsidP="00EB4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Воспитатели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9,</w:t>
      </w:r>
    </w:p>
    <w:p w:rsidR="00C81040" w:rsidRDefault="00C81040" w:rsidP="00EB4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Педагог-психолог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</w:t>
      </w:r>
    </w:p>
    <w:p w:rsidR="00C81040" w:rsidRDefault="00C81040" w:rsidP="00EB4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Музыкальный работник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:rsidR="00C81040" w:rsidRDefault="00C81040" w:rsidP="00EB4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Инструктор по физической культуре </w:t>
      </w:r>
      <w:r w:rsidR="00EB40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</w:t>
      </w:r>
    </w:p>
    <w:p w:rsidR="00C81040" w:rsidRDefault="00EB408E" w:rsidP="00EB40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  <w:r w:rsidR="00C81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8104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C81040" w:rsidRDefault="00C81040" w:rsidP="00BA542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B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EB4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Стр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У.</w:t>
      </w:r>
    </w:p>
    <w:p w:rsidR="00C81040" w:rsidRDefault="00C81040" w:rsidP="00BA54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1040" w:rsidRDefault="00C81040" w:rsidP="00BA542E">
      <w:pPr>
        <w:spacing w:after="0"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29.12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4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27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 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040" w:rsidRDefault="00C81040" w:rsidP="00FE036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</w:p>
    <w:p w:rsidR="00C81040" w:rsidRDefault="00C81040" w:rsidP="00FE036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Непосредственное управление МБДОУ осуществляет управление дошкольного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C81040" w:rsidRDefault="00C81040" w:rsidP="00FE036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Формами самоуправления, обеспечивающими государственно-общественный характер управления, являются: </w:t>
      </w:r>
    </w:p>
    <w:p w:rsidR="00C81040" w:rsidRDefault="00C81040" w:rsidP="00FE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-общее собрание трудового коллектива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вопросы перспективные направления функционирования и развития Учреждения;</w:t>
      </w:r>
    </w:p>
    <w:p w:rsidR="00C81040" w:rsidRDefault="00C81040" w:rsidP="00FE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-регламентация локальными актами отдельных аспектов деятельности Учреждения; </w:t>
      </w:r>
      <w:r>
        <w:rPr>
          <w:rFonts w:ascii="Times New Roman" w:hAnsi="Times New Roman" w:cs="Times New Roman"/>
          <w:sz w:val="28"/>
          <w:szCs w:val="28"/>
        </w:rPr>
        <w:softHyphen/>
        <w:t>- формирование фонда оплаты труда, порядок стимулирования труда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81040" w:rsidRDefault="00C81040" w:rsidP="00FE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педагогический совет -</w:t>
      </w:r>
      <w: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нормативных документов по дошкольному образованию, внедрение в практику работы ДОУ достижений педагогической науки, повышение педагогического мастерства воспитателей, развитие их творческой активности,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утверждение образовательной программы и плана работы ДОУ на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81040" w:rsidRDefault="00C81040" w:rsidP="00FE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-Родительский комитет МБДОУ</w:t>
      </w:r>
      <w:r w:rsidR="00EB408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постоянной взаимосвязи дошкольного учреждения с родителями, осуществление взаимодействия в решении общих задач.</w:t>
      </w:r>
    </w:p>
    <w:p w:rsidR="00C81040" w:rsidRDefault="00C81040" w:rsidP="00FE0363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ДОУ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</w:p>
    <w:p w:rsidR="00C81040" w:rsidRDefault="00C81040" w:rsidP="00FE0363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1040" w:rsidRDefault="00C81040" w:rsidP="00FE0363">
      <w:pPr>
        <w:spacing w:after="0" w:line="240" w:lineRule="auto"/>
        <w:ind w:left="878" w:right="19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54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5. Особенности образовательного процесса </w:t>
      </w:r>
    </w:p>
    <w:p w:rsidR="00C81040" w:rsidRPr="003F00B2" w:rsidRDefault="00C81040" w:rsidP="00FE036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ное дошкольное образов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ательное учреждение «Детский сад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» в 202</w:t>
      </w:r>
      <w:r w:rsidR="00AE5D2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0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E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 педагогический коллектив работал по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08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 </w:t>
      </w:r>
      <w:proofErr w:type="gramStart"/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040" w:rsidRDefault="00C81040" w:rsidP="00FE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оспитательно-образовательная работа строилась по пяти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областям «Социально-коммуникативное развитие» «Познавательное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развитие», «Речевое развитие», «Художественно-эстетическое развитие», «Физическое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развитие»: которые ориентированы на разностороннее развитие детей с учётом их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 и индивидуальных особенностей.</w:t>
      </w:r>
    </w:p>
    <w:p w:rsidR="00C81040" w:rsidRPr="00BA1D6F" w:rsidRDefault="00C81040" w:rsidP="00FE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осуществлялся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совместную деятельность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организованную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и образовательную деятельность в ходе режимных моментов) и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D6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самостоятельную деятельность детей.</w:t>
      </w:r>
    </w:p>
    <w:p w:rsidR="00C81040" w:rsidRDefault="00C81040" w:rsidP="00FE03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AE5D2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0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E5D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содержание образовательного процесса определялось </w:t>
      </w:r>
      <w:r w:rsidR="00AE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AE5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E5D2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нормативными документами. Деятельность ДОУ была направлена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непрерывного, всестороннего и своевременного развития каждого ребёнка,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на его позитивную социализацию, развитие его творческих способностей.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учебно-воспитательного процесса строилась педагогически обоснованным выбором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 технологий, обеспечивающих получение образования, соответствующего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1040" w:rsidRDefault="00C81040" w:rsidP="00FE03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программы: </w:t>
      </w:r>
    </w:p>
    <w:p w:rsidR="00C81040" w:rsidRDefault="00C81040" w:rsidP="00FE03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-«примерная образовательная программа «От рождения до школы», под ред. Н.Е.</w:t>
      </w:r>
      <w:r w:rsidR="00BA5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М.А.Васильевой, </w:t>
      </w:r>
    </w:p>
    <w:p w:rsidR="00C81040" w:rsidRDefault="00C81040" w:rsidP="00FE03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-парциальные программы: «Мой край родной» З.В.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«Физическая культура»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 экономического воспитания «Азбука финансов» Ю.В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1040" w:rsidRDefault="00AE5D26" w:rsidP="00FE03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методическая работа была направлена на решение</w:t>
      </w:r>
      <w:r w:rsidR="00C81040">
        <w:rPr>
          <w:rFonts w:ascii="Times New Roman" w:hAnsi="Times New Roman" w:cs="Times New Roman"/>
          <w:sz w:val="28"/>
          <w:szCs w:val="28"/>
        </w:rPr>
        <w:t xml:space="preserve">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задач. Для их решения и с целью повышения профессиональной</w:t>
      </w:r>
      <w:r w:rsidR="00C81040">
        <w:rPr>
          <w:rFonts w:ascii="Times New Roman" w:hAnsi="Times New Roman" w:cs="Times New Roman"/>
          <w:sz w:val="28"/>
          <w:szCs w:val="28"/>
        </w:rPr>
        <w:t xml:space="preserve">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 педагогичес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работников были проведены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 консультаций и 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семинар-практикум. Педагоги принимали активное участие в работе педагогических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советах. Было проведено пять заседаний, два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тематическими.</w:t>
      </w:r>
      <w:r w:rsidR="00C81040">
        <w:rPr>
          <w:rFonts w:ascii="Times New Roman" w:hAnsi="Times New Roman" w:cs="Times New Roman"/>
          <w:sz w:val="28"/>
          <w:szCs w:val="28"/>
        </w:rPr>
        <w:t xml:space="preserve">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проводились совещания при заведующем, на которых рассматривались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орг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анизации и обеспечение качества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процесса, работы с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родителями, изучались нормативно-правовые документы, проводился анализ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педагогами программных и годовых задач, планировались текущие</w:t>
      </w:r>
      <w:r w:rsidR="00C81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040" w:rsidRPr="003F00B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рассматривались результаты контрольной деятельности.</w:t>
      </w:r>
    </w:p>
    <w:p w:rsidR="00BA542E" w:rsidRDefault="00C81040" w:rsidP="00FE03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развитию личности ребенка, сохранению и укреплению здоровья детей, а также воспитанию у дошкольников таких качеств, как патриотизм; активная жизненная позиция; творческий подход в решении различных жизненных ситуаций;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музыкально-художественной. Для достижения цели Программы первостепенное значение имеют: забота о здоровье, эмоциональном благополучии и </w:t>
      </w:r>
    </w:p>
    <w:p w:rsidR="00C81040" w:rsidRDefault="00C81040" w:rsidP="00BA54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своевременном всестороннем развитии каждого ребенка;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добрыми, любознательными, инициативными, стремящимися к самостоятельности и творчеству. </w:t>
      </w:r>
    </w:p>
    <w:p w:rsidR="00C81040" w:rsidRDefault="00C81040" w:rsidP="00BA542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образования специалистами и педагогами ДОУ проводится комплексный педагогический мониторинг воспитанников (проведение мониторинга </w:t>
      </w:r>
      <w:r w:rsidR="00AE5D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раза в год: октябрь-апрель).</w:t>
      </w:r>
    </w:p>
    <w:p w:rsidR="00C81040" w:rsidRDefault="00C81040" w:rsidP="00BA542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образовательной деятельности осуществляется в рамках внутренней оценки качества образования по 5-ти образовательным областям: социально-коммуникативное развитие; познавательное развитие; речевое развитие, художественно-эстетическое развитие; физическое развитие. </w:t>
      </w:r>
    </w:p>
    <w:p w:rsidR="00C81040" w:rsidRDefault="00C81040" w:rsidP="00BA542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динамики развития воспитанников включает: </w:t>
      </w:r>
    </w:p>
    <w:p w:rsidR="00C81040" w:rsidRDefault="00C81040" w:rsidP="00BA542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-педагогические наблюдения; </w:t>
      </w:r>
    </w:p>
    <w:p w:rsidR="00C81040" w:rsidRDefault="00C81040" w:rsidP="00BA542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беседы; </w:t>
      </w:r>
    </w:p>
    <w:p w:rsidR="00C81040" w:rsidRDefault="00C81040" w:rsidP="00BA542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продуктов детской деятельности. </w:t>
      </w:r>
    </w:p>
    <w:p w:rsidR="00C81040" w:rsidRDefault="00C81040" w:rsidP="00BA542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и специалистам получить обратную связь от педагогических действий и планировать дальнейшую индивидуальную работу с воспитанниками, определить нагрузку, подобрать методики и технологии, которые помогут ребёнку лучше освоить программные задачи, развить психические функции (память, внимание, мышление, воображение). </w:t>
      </w:r>
      <w:proofErr w:type="gramEnd"/>
    </w:p>
    <w:p w:rsidR="00C81040" w:rsidRDefault="00C81040" w:rsidP="00FE036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охраны и укрепления здоровья детей проводятся следующие мероприятия: </w:t>
      </w:r>
    </w:p>
    <w:p w:rsidR="00C81040" w:rsidRDefault="00C81040" w:rsidP="00FE036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ежедневный осмотр детей; </w:t>
      </w:r>
    </w:p>
    <w:p w:rsidR="00C81040" w:rsidRDefault="00C81040" w:rsidP="00FE036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взаимодействия с поликлиникой, обеспечивающей плановые профилактические осмотры, ежегодную диспансеризацию, работа по формированию основ здорового образа жизни, 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среды.</w:t>
      </w:r>
    </w:p>
    <w:p w:rsidR="00C81040" w:rsidRDefault="00C81040" w:rsidP="00FE036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программных задач осуществляется в различных формах совместной деятельности взрослого и детей, а также в самостоятельной деятельности детей, в условиях созданной педагогами развивающей предметно-пространственной среды, обеспечивающей выбор каждому ребенку деятельность по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интересам.</w:t>
      </w:r>
    </w:p>
    <w:p w:rsidR="00C81040" w:rsidRDefault="00C81040" w:rsidP="00BA542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6. Условия осуществления образовательного процесса </w:t>
      </w:r>
    </w:p>
    <w:p w:rsidR="00C81040" w:rsidRPr="008670B1" w:rsidRDefault="00C81040" w:rsidP="00BA542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Материально-техническое обеспечение ДОУ </w:t>
      </w:r>
      <w:r w:rsidR="00EB40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из важнейших сторон создания</w:t>
      </w:r>
    </w:p>
    <w:p w:rsidR="00C81040" w:rsidRPr="008670B1" w:rsidRDefault="00C81040" w:rsidP="00BA5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комфортных условий пребывания воспитанников в нашем детском саду.</w:t>
      </w:r>
    </w:p>
    <w:p w:rsidR="00C81040" w:rsidRPr="008670B1" w:rsidRDefault="00C81040" w:rsidP="00BA5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жизнедеятельности воспитанников и построения образовательного</w:t>
      </w:r>
    </w:p>
    <w:p w:rsidR="00C81040" w:rsidRPr="008670B1" w:rsidRDefault="00C81040" w:rsidP="00BA5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процесса в помещении детского сада </w:t>
      </w:r>
      <w:proofErr w:type="gramStart"/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пищеблок, прачечная, медицинский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кабинет, музыкальный и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040" w:rsidRPr="008670B1" w:rsidRDefault="00C81040" w:rsidP="00BA5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детского сада оборудовано 5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прогулочных участков, оборудованных</w:t>
      </w:r>
    </w:p>
    <w:p w:rsidR="00C81040" w:rsidRPr="008670B1" w:rsidRDefault="00C81040" w:rsidP="00BA5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малыми спортивными и игровыми формами, для проведения подвижных и сюжет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ролевых игр.</w:t>
      </w:r>
    </w:p>
    <w:p w:rsidR="00C81040" w:rsidRPr="008670B1" w:rsidRDefault="00C81040" w:rsidP="00BA5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создана рационально организованная развивающая среда, которая</w:t>
      </w:r>
    </w:p>
    <w:p w:rsidR="00C81040" w:rsidRPr="008670B1" w:rsidRDefault="00C81040" w:rsidP="00BA5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рассматривается педагогами,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возможность наиболее эффективного развития</w:t>
      </w:r>
    </w:p>
    <w:p w:rsidR="00C81040" w:rsidRPr="008670B1" w:rsidRDefault="00C81040" w:rsidP="00BA5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индивидуальности ребенка с учетом его склонностей,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интересов, уровней активности, </w:t>
      </w:r>
      <w:proofErr w:type="gramStart"/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способствующая</w:t>
      </w:r>
      <w:proofErr w:type="gramEnd"/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повышению качества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работы с детьми. Комфортная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развивающая среда, созданная в группах, 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чувство психологической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защищенности, помогает развитию творческих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способностей, овладению разными,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 деятельности; дети чувствуют себя в группе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дома. В интерьере групп есть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трансформируемые элементы, сохра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няющие при этом общую смысловую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целостность. В течение учебного года педагоги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 работали над построением и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совершенствованием РППС. Во всех возрастных группах центры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игровой, двигательной, музыкальной,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художественно-эстетической,</w:t>
      </w:r>
    </w:p>
    <w:p w:rsidR="00C81040" w:rsidRPr="008670B1" w:rsidRDefault="00C81040" w:rsidP="00AE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познавательно-речевой активности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пополнены новыми развивающими и дидактически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игрушками.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многих группах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уголки уединения, которые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омогают детям регулировать свое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состояние в детском саду в течение дня.</w:t>
      </w:r>
    </w:p>
    <w:p w:rsidR="00C81040" w:rsidRPr="008670B1" w:rsidRDefault="00C81040" w:rsidP="00AE5D26">
      <w:pPr>
        <w:shd w:val="clear" w:color="auto" w:fill="FFFFFF"/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РППС в детском саду соответствует интересам мальчиков и девочек,</w:t>
      </w:r>
    </w:p>
    <w:p w:rsidR="00C81040" w:rsidRPr="008670B1" w:rsidRDefault="00C81040" w:rsidP="00AE5D26">
      <w:pPr>
        <w:shd w:val="clear" w:color="auto" w:fill="FFFFFF"/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периодически изменяется, варьируется, постоянно обогащается с ориентацией </w:t>
      </w:r>
      <w:proofErr w:type="gramStart"/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C81040" w:rsidRPr="008670B1" w:rsidRDefault="00C81040" w:rsidP="00AE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поддержание интереса детей, на обеспечение «зоны ближайшего развития», </w:t>
      </w:r>
      <w:proofErr w:type="gramStart"/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C81040" w:rsidRPr="008670B1" w:rsidRDefault="00C81040" w:rsidP="00AE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неисчерпаемую информативность и индивидуальные возможности детей. Одним </w:t>
      </w:r>
      <w:proofErr w:type="gramStart"/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C81040" w:rsidRDefault="00C81040" w:rsidP="00AE5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непременных условий влияния среды на развитие как 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ренного, так и обычного ребенка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участие взрослого. В совместной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ельности педагоги детского сада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стимулируют познавательную активность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поддерживают имеющийся у них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интерес, обеспечивают материалами для эксперим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ентирования, играми, игрушками, </w:t>
      </w:r>
      <w:r w:rsidRPr="008670B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 на многочисленные вопросы или предлаг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новые сферы деятельности.</w:t>
      </w:r>
    </w:p>
    <w:p w:rsidR="00C81040" w:rsidRDefault="00C81040" w:rsidP="00AE5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</w:p>
    <w:p w:rsidR="00C81040" w:rsidRDefault="00C81040" w:rsidP="00AE5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деж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 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ДОУ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исью в 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але. 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 с пож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жбой, УВД, МЧС.</w:t>
      </w:r>
    </w:p>
    <w:p w:rsidR="00C81040" w:rsidRDefault="00C81040" w:rsidP="00EB408E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в ДОУ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040" w:rsidRDefault="00C81040" w:rsidP="00EB408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систе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деон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по периме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У–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камеры</w:t>
      </w:r>
    </w:p>
    <w:p w:rsidR="00C81040" w:rsidRDefault="00C81040" w:rsidP="00AE5D26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C81040" w:rsidRDefault="00C81040" w:rsidP="00AE5D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кноп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ной си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ии; </w:t>
      </w:r>
    </w:p>
    <w:p w:rsidR="00C81040" w:rsidRDefault="00C81040" w:rsidP="00AE5D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систе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ален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040" w:rsidRDefault="00C81040" w:rsidP="00AE5D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 пожа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</w:t>
      </w:r>
      <w:proofErr w:type="gramEnd"/>
    </w:p>
    <w:p w:rsidR="00C81040" w:rsidRDefault="00C81040" w:rsidP="00AE5D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5CE">
        <w:rPr>
          <w:rFonts w:ascii="Times New Roman" w:eastAsia="Times New Roman" w:hAnsi="Times New Roman" w:cs="Times New Roman"/>
          <w:color w:val="000000"/>
          <w:sz w:val="28"/>
          <w:szCs w:val="28"/>
        </w:rPr>
        <w:t>кранами)</w:t>
      </w:r>
    </w:p>
    <w:p w:rsidR="00C81040" w:rsidRDefault="00C81040" w:rsidP="00AE5D26">
      <w:pPr>
        <w:tabs>
          <w:tab w:val="left" w:pos="284"/>
        </w:tabs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стка;</w:t>
      </w:r>
    </w:p>
    <w:p w:rsidR="00C81040" w:rsidRDefault="00C81040" w:rsidP="00AE5D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ии;</w:t>
      </w:r>
    </w:p>
    <w:p w:rsidR="00C81040" w:rsidRDefault="00C81040" w:rsidP="00AE5D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антит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сти; </w:t>
      </w:r>
    </w:p>
    <w:p w:rsidR="00C81040" w:rsidRDefault="00C81040" w:rsidP="00AE5D2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40" w:rsidRDefault="00C81040" w:rsidP="00AE5D2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контроль доступа.</w:t>
      </w:r>
    </w:p>
    <w:p w:rsidR="00C81040" w:rsidRDefault="00C81040" w:rsidP="00AE5D2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на территорию ДОУ осуществляется на основании документов, удостоверяющих личность.</w:t>
      </w:r>
    </w:p>
    <w:p w:rsidR="00C81040" w:rsidRDefault="00C81040" w:rsidP="00AE5D2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журнал учета посетителей. Въезд на территорию учреждения разрешен только служебному транспорту, доставляющему продукты питания, оборудование или аварийной службе. </w:t>
      </w:r>
    </w:p>
    <w:p w:rsidR="00C81040" w:rsidRDefault="00C81040" w:rsidP="00AE5D2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перспективный план работы с воспитанниками в рамках занятий по ОБЖ, сделана подборка конспектов занятий по ОБЖ, оформлены консультации для родителей по формированию здорового образа жизни и безопасности. </w:t>
      </w:r>
    </w:p>
    <w:p w:rsidR="00FE0363" w:rsidRDefault="00C81040" w:rsidP="00EB40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</w:p>
    <w:p w:rsidR="00C81040" w:rsidRDefault="00C81040" w:rsidP="00EB40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ЧС.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проводя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беседы,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 детей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я.</w:t>
      </w:r>
    </w:p>
    <w:p w:rsidR="00C81040" w:rsidRDefault="00C81040" w:rsidP="00EB408E">
      <w:pPr>
        <w:spacing w:after="0" w:line="240" w:lineRule="auto"/>
        <w:ind w:right="-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У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 пе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им 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 тех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ости, са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о–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ким 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м,  фи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огии дет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ципам ф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Calibri" w:eastAsia="Calibri" w:hAnsi="Calibri" w:cs="Calibri"/>
        </w:rPr>
        <w:t>.</w:t>
      </w:r>
    </w:p>
    <w:p w:rsidR="00C81040" w:rsidRDefault="00C81040" w:rsidP="00EB40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мате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очном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C81040" w:rsidRDefault="00C81040" w:rsidP="00EB40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 необходимые условия использования технических средств работе с воспитанниками и в других видах деятельности. В настоящее время в оснащение информационно - технической базы входят: 1 проектор; 1 музыкальный центр, 5 комплектов ПК, 5 принтера. Со всех ПК имеется постоянный доступ в Интернет.</w:t>
      </w:r>
    </w:p>
    <w:p w:rsidR="00C81040" w:rsidRDefault="00C81040" w:rsidP="00EB40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медицинского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детей оборудован медицинский кабинет, где есть оборудование для работы по профилактике простудных заболеваний облучатель  воздуха. </w:t>
      </w:r>
    </w:p>
    <w:p w:rsidR="00C81040" w:rsidRDefault="00C81040" w:rsidP="000424B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ведётся систематизированная работа по охране и укреплению здоровья и физическому развитию воспитанников; организована развивающая предметно – пространственная среда по формированию основ здорового образа жизни по следующим направлениям: </w:t>
      </w:r>
    </w:p>
    <w:p w:rsidR="00C81040" w:rsidRDefault="00C81040" w:rsidP="000424B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привитие стойких культурно-гигиенических навыков;  развитие представлений о строении собственного тела; обучение способам безопасного поведения; формирование элементарных представлений об окружающей среде;  формирование основ здорового образа жизни. Питание сбалансировано и построено на основе 10-дневного меню, с учётом потребностей детского организма в белках, жирах, углеводах и калориях. Проводятся мероприятия по профилактике заболеваний: при приготовлении пищи используются йодированная соль, хлебобулочные изделия, обогащенные витаминами и микроэлементами, проводится дополнительная витаминизация третьих блюд аскорбиновой кислотой 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контролем медицинской сестры. В рационе круглый год присутствуют овощи, фрукты. Дети получают 4-х разовое питание: завтрак, обед, уплотненный полдник. Ежедневно на пищеблоке проводится контроль по соблюдению санитарных норм на пищеблоке и в группах, сроков реализации продуктов, их хранения, товарного соседства, в том числе за температурным режимом в холодильнике, технологией приготовления блюд и нормы выхода готовой продукции. Контроль осуществляют заведующий и медицинская сестра. На все продукты имеются сертификаты качества, ветеринарные справки, удостоверения. Для информирования родителей о продуктах и блюдах, которые ребенок получает в течение дня в детском саду, на стенде и в раздевалках групп ежедневно вывешивается меню.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1040" w:rsidRDefault="00C81040" w:rsidP="00EB408E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7. Кадровый потенциал</w:t>
      </w:r>
    </w:p>
    <w:p w:rsidR="00C81040" w:rsidRDefault="00C81040" w:rsidP="00EB408E">
      <w:pPr>
        <w:tabs>
          <w:tab w:val="left" w:pos="9639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работает трудоспособный, профессиональный коллектив воспитателей и специалистов, готовых к инновационным преобразованиям, исследовательской деятельности, обладающих умением проектировать и достигать запланированного результата. Педагогические работники постоянно повышают свою квалификацию на курсах в ЧИПКРО, на элективных курсах, организуемых 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района. Педагогическими кадрами и обслуживающим персоналом учреждение укомплектовано на 100%. Уровень образования педагогов и специалистов: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13 педагогов и специалистов.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имеют - 6 педагогов;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образование имеют -7 педагогов.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педагогических работников.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25 лет </w:t>
      </w:r>
      <w:r w:rsidR="002D44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до 35 лет </w:t>
      </w:r>
      <w:r w:rsidR="002D44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35 до 45 </w:t>
      </w:r>
      <w:r w:rsidR="002D44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работники:</w:t>
      </w:r>
    </w:p>
    <w:p w:rsidR="002D4436" w:rsidRDefault="002D4436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воспитатель-1;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руководитель-1</w:t>
      </w:r>
      <w:r w:rsidR="002D4436">
        <w:rPr>
          <w:rFonts w:ascii="Times New Roman" w:hAnsi="Times New Roman" w:cs="Times New Roman"/>
          <w:sz w:val="28"/>
          <w:szCs w:val="28"/>
        </w:rPr>
        <w:t>;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 по физической культуре 1</w:t>
      </w:r>
      <w:r w:rsidR="002D4436">
        <w:rPr>
          <w:rFonts w:ascii="Times New Roman" w:hAnsi="Times New Roman" w:cs="Times New Roman"/>
          <w:sz w:val="28"/>
          <w:szCs w:val="28"/>
        </w:rPr>
        <w:t>;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 -1</w:t>
      </w:r>
      <w:r w:rsidR="002D44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дополнительного образования- 1</w:t>
      </w:r>
      <w:r w:rsidR="002D4436">
        <w:rPr>
          <w:rFonts w:ascii="Times New Roman" w:hAnsi="Times New Roman" w:cs="Times New Roman"/>
          <w:sz w:val="28"/>
          <w:szCs w:val="28"/>
        </w:rPr>
        <w:t>;</w:t>
      </w:r>
    </w:p>
    <w:p w:rsidR="00C81040" w:rsidRDefault="00C81040" w:rsidP="002D4436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Воспитатели </w:t>
      </w:r>
      <w:r w:rsidR="002D44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2D44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40" w:rsidRDefault="00C81040" w:rsidP="002D443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принимают  участие в районном конкурсе «Воспитатель года».</w:t>
      </w:r>
    </w:p>
    <w:p w:rsidR="00C81040" w:rsidRDefault="00C81040" w:rsidP="002D443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году победителем конкурса «Воспитатель года – 2021» стала Юсупова Н.И. </w:t>
      </w:r>
    </w:p>
    <w:p w:rsidR="00C81040" w:rsidRDefault="00C81040" w:rsidP="002D4436">
      <w:pPr>
        <w:spacing w:after="0" w:line="240" w:lineRule="auto"/>
        <w:ind w:right="14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качественно-количественный анализ педагогического состава МБДОУ позволяет сделать выводы о том, что педагогический коллектив стабильный, работоспособный. Достаточный профессиональный уровень педагогов позволяет решать задачи воспитания и развития каждого ребенка. Кадровая политика МБДОУ направлена на развитие профессиональной компетентности педагогов, повышение мотивации, учитываются профессиональные и образовательные запросы, созданы все условия для повышения профессионального роста и личностной самореализации, саморазвития и самостоятельной творческой деятельности.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81040" w:rsidRDefault="00C81040" w:rsidP="00C81040">
      <w:pPr>
        <w:spacing w:after="0" w:line="240" w:lineRule="auto"/>
        <w:ind w:right="69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8. Воспитанники МБДОУ</w:t>
      </w:r>
    </w:p>
    <w:p w:rsidR="000E15D7" w:rsidRDefault="00F569C3" w:rsidP="00F56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81040">
        <w:rPr>
          <w:rFonts w:ascii="Times New Roman" w:eastAsia="Times New Roman" w:hAnsi="Times New Roman" w:cs="Times New Roman"/>
          <w:sz w:val="28"/>
          <w:szCs w:val="28"/>
        </w:rPr>
        <w:t xml:space="preserve">Наши воспитанники приняли участие в </w:t>
      </w:r>
      <w:proofErr w:type="spellStart"/>
      <w:r w:rsidR="00C81040">
        <w:rPr>
          <w:rFonts w:ascii="Times New Roman" w:eastAsia="Times New Roman" w:hAnsi="Times New Roman" w:cs="Times New Roman"/>
          <w:sz w:val="28"/>
          <w:szCs w:val="28"/>
        </w:rPr>
        <w:t>внутрисадовском</w:t>
      </w:r>
      <w:proofErr w:type="spellEnd"/>
      <w:r w:rsidR="00C81040">
        <w:rPr>
          <w:rFonts w:ascii="Times New Roman" w:eastAsia="Times New Roman" w:hAnsi="Times New Roman" w:cs="Times New Roman"/>
          <w:sz w:val="28"/>
          <w:szCs w:val="28"/>
        </w:rPr>
        <w:t xml:space="preserve"> конкурсе «Лучший знаток Ислама». Первое место в </w:t>
      </w:r>
      <w:proofErr w:type="spellStart"/>
      <w:r w:rsidR="00C81040">
        <w:rPr>
          <w:rFonts w:ascii="Times New Roman" w:eastAsia="Times New Roman" w:hAnsi="Times New Roman" w:cs="Times New Roman"/>
          <w:sz w:val="28"/>
          <w:szCs w:val="28"/>
        </w:rPr>
        <w:t>внутрисадовском</w:t>
      </w:r>
      <w:proofErr w:type="spellEnd"/>
      <w:r w:rsidR="00C81040">
        <w:rPr>
          <w:rFonts w:ascii="Times New Roman" w:eastAsia="Times New Roman" w:hAnsi="Times New Roman" w:cs="Times New Roman"/>
          <w:sz w:val="28"/>
          <w:szCs w:val="28"/>
        </w:rPr>
        <w:t xml:space="preserve"> конкурсе «Лучший знаток Ислама» прис</w:t>
      </w:r>
      <w:r w:rsidR="000E15D7">
        <w:rPr>
          <w:rFonts w:ascii="Times New Roman" w:eastAsia="Times New Roman" w:hAnsi="Times New Roman" w:cs="Times New Roman"/>
          <w:sz w:val="28"/>
          <w:szCs w:val="28"/>
        </w:rPr>
        <w:t>воили</w:t>
      </w:r>
      <w:r w:rsidR="00C8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5D7">
        <w:rPr>
          <w:rFonts w:ascii="Times New Roman" w:eastAsia="Times New Roman" w:hAnsi="Times New Roman" w:cs="Times New Roman"/>
          <w:sz w:val="28"/>
          <w:szCs w:val="28"/>
        </w:rPr>
        <w:t>Хамидовой</w:t>
      </w:r>
      <w:proofErr w:type="spellEnd"/>
      <w:r w:rsidR="000E15D7">
        <w:rPr>
          <w:rFonts w:ascii="Times New Roman" w:eastAsia="Times New Roman" w:hAnsi="Times New Roman" w:cs="Times New Roman"/>
          <w:sz w:val="28"/>
          <w:szCs w:val="28"/>
        </w:rPr>
        <w:t xml:space="preserve"> М. А.</w:t>
      </w:r>
    </w:p>
    <w:p w:rsidR="00C81040" w:rsidRDefault="00C81040" w:rsidP="00F56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детском саду прошли выставки рисунков и поделок из бросового материала «Осенние мотивы», «Мамины руки не знают скуки», «Зимняя сказка», стенгазеты «Мужчинами не рождаются»,  «Мамочке любимой».</w:t>
      </w:r>
    </w:p>
    <w:p w:rsidR="00C81040" w:rsidRDefault="00C81040" w:rsidP="000E15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040" w:rsidRDefault="00C81040" w:rsidP="000E15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Социальное партнёрство, открытость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040" w:rsidRDefault="00C81040" w:rsidP="000E15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учреждения запросам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40" w:rsidRDefault="00C81040" w:rsidP="00F569C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 для ДОУ является неотъемлемой частью образовательного процесса. Она предполагает организацию работы по разработке и реализации социальных и культурных проектов. Анализ проделанной работы в 202</w:t>
      </w:r>
      <w:r w:rsidR="000E15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E15D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выявил большой потенциал сетевого взаимодействия и высокую эффективность. Благодаря взаимодействию с социальными партнерами жизнь воспитанников детского сада и всех участников образовательных отношений стала более насыщенной, яркой, необычной. Основными социальными партнерами ДОУ являются: МБОУ «Гимназия № 10 «Дом культуры», «Сельская библиотека», «Спортивная школа». </w:t>
      </w:r>
    </w:p>
    <w:p w:rsidR="00C81040" w:rsidRDefault="00C81040" w:rsidP="00F56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сотрудничество ДОУ с социальными партнерами позволяет выстраивать единое образовательное пространство, которое является залогом успешного развития и адаптации ребенка в современном мире.</w:t>
      </w:r>
    </w:p>
    <w:p w:rsidR="00C81040" w:rsidRDefault="00C81040" w:rsidP="00F569C3">
      <w:pPr>
        <w:spacing w:before="117"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10. Ан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лиз вз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аи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модейс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вия с семьями 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нник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в.</w:t>
      </w:r>
    </w:p>
    <w:p w:rsidR="00C81040" w:rsidRDefault="00C81040" w:rsidP="00C81040">
      <w:pPr>
        <w:spacing w:after="0" w:line="24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C81040" w:rsidRPr="00D77786" w:rsidRDefault="00C81040" w:rsidP="000E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0E15D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- 202</w:t>
      </w:r>
      <w:r w:rsidR="000E15D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работе с семьёй уделялось достаточно внимания.</w:t>
      </w:r>
    </w:p>
    <w:p w:rsidR="00C81040" w:rsidRPr="00D77786" w:rsidRDefault="00C81040" w:rsidP="000E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участвовали в таких мероприятиях детского сада, как «День Матери», «Акци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добрых дел» («Дерево ветерана», «Голубь мира», «Свеча памяти», «Окно ветерана»);</w:t>
      </w:r>
    </w:p>
    <w:p w:rsidR="00C81040" w:rsidRPr="00D77786" w:rsidRDefault="00C81040" w:rsidP="000E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 интерактивно проводили групповые и общие консультации.</w:t>
      </w:r>
    </w:p>
    <w:p w:rsidR="00C81040" w:rsidRPr="00D77786" w:rsidRDefault="00C81040" w:rsidP="000E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мероприятия и развлечения проводились, начиная с марта 202</w:t>
      </w:r>
      <w:r w:rsidR="000E15D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C81040" w:rsidRDefault="00C81040" w:rsidP="000E1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Ко Дню работников дошкольного образования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ители выпускали поздравительные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открытки, а к Новому году они совместно с детьми, своими рукам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готовили ёлочные украшения. 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были проведены: «День знаний» для детей старшего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осенние развлечения: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«Осень, осень в гости просим» (</w:t>
      </w:r>
      <w:r w:rsidR="000E15D7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возрастные группы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«Осенние приключения на лесной полянке» (</w:t>
      </w:r>
      <w:r w:rsidR="00B51956" w:rsidRP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возрастные группы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«Чудесные осенние приключения» (подготовительн</w:t>
      </w:r>
      <w:r w:rsid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школе групп</w:t>
      </w:r>
      <w:r w:rsid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1040" w:rsidRPr="00D77786" w:rsidRDefault="00C81040" w:rsidP="00C8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Новогодние утренники:</w:t>
      </w:r>
    </w:p>
    <w:p w:rsidR="00C81040" w:rsidRPr="00D77786" w:rsidRDefault="00C81040" w:rsidP="00C8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 ёлочка краса»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группа</w:t>
      </w:r>
      <w:r w:rsid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раннего возраста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040" w:rsidRPr="00D77786" w:rsidRDefault="00C81040" w:rsidP="00C8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«Спасем Снегурочку!»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группа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040" w:rsidRPr="00D77786" w:rsidRDefault="00C81040" w:rsidP="00C8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«Путешествие к Деду Морозу» (</w:t>
      </w:r>
      <w:r w:rsid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возрастные группы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1040" w:rsidRPr="00D77786" w:rsidRDefault="00C81040" w:rsidP="00C81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 - музыкальные досуги ко Дню Защитника Отечеств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праздники ко Дню 8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</w:t>
      </w:r>
      <w:r w:rsid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подготовительном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группах прошл</w:t>
      </w:r>
      <w:r w:rsid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развлечени</w:t>
      </w:r>
      <w:r w:rsid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Праздник со слезами на глазах»,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«Дню России - посвящаем». Тематические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развлечения, викторины по закреплению правил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рожного движения; экологические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к Всероссийскому дню леса «Зелёная 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на» (посадка деревьев и саженцы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цветов на участках детского сада). 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работает консультационный пункт,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родители могли индивидуально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проконсультироваться со специалистами дошк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ольного учреждения и посмотреть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процесс.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детском саду были организованы тематические выставки </w:t>
      </w:r>
      <w:proofErr w:type="gramStart"/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совместного</w:t>
      </w:r>
      <w:proofErr w:type="gramEnd"/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и детско-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творчества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: «Эти необычные овощи!» «Милой 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очки портрет», «Знаки дорожные,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знать положено!», «Зимние забавы для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детей», «Первоцветы </w:t>
      </w:r>
      <w:r w:rsidR="00B519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первые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весны приветы», «Славный День победы!» и др.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важным направлением в работе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было сотрудничество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 с семьёй по вопросам приобщения семей к здоровому образу жизни.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старшая медицинская сест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ежемесячно обновляли стенд с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наглядной пропагандой для родителей.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проведены общие родительское собрание (в начале учебного года)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«Безопасность - забота общая» и родительских собраний в группах.</w:t>
      </w:r>
    </w:p>
    <w:p w:rsidR="00C81040" w:rsidRPr="00D77786" w:rsidRDefault="00C81040" w:rsidP="00B5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групповых родительских собраний была разнообразна по тематике,</w:t>
      </w:r>
    </w:p>
    <w:p w:rsidR="00C81040" w:rsidRPr="00D77786" w:rsidRDefault="00C81040" w:rsidP="00B5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раскрывались вопросы физического развития и здоровья детей, особенно подробно</w:t>
      </w:r>
    </w:p>
    <w:p w:rsidR="00C81040" w:rsidRDefault="00C81040" w:rsidP="00B5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закаливание детского организма. Были даны рекоменд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по организации по вопросам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физического развития, ЗОЖ. По развитию творческих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способностей детей, как фактора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 ребенка в целом.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тели групп старшего дошкольного возраста подчёркивали важность развития самостоятельности, двигательной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детей в условиях дома.</w:t>
      </w:r>
    </w:p>
    <w:p w:rsidR="00C81040" w:rsidRPr="00D77786" w:rsidRDefault="00C81040" w:rsidP="00C8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 то, что позиция родителей к процессу обучения изменилась </w:t>
      </w:r>
      <w:proofErr w:type="gramStart"/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C81040" w:rsidRDefault="00C81040" w:rsidP="00B5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лучшему.</w:t>
      </w:r>
    </w:p>
    <w:p w:rsidR="00C81040" w:rsidRPr="00D77786" w:rsidRDefault="00C81040" w:rsidP="00B51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чём свидетельствует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степень активности участия в жизнедеятельности </w:t>
      </w:r>
      <w:r w:rsidRPr="00D77786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C81040" w:rsidRDefault="00C81040" w:rsidP="00B51956">
      <w:pPr>
        <w:tabs>
          <w:tab w:val="left" w:pos="1416"/>
        </w:tabs>
        <w:spacing w:after="0" w:line="240" w:lineRule="auto"/>
        <w:ind w:right="32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</w:p>
    <w:p w:rsidR="00C81040" w:rsidRDefault="00C81040" w:rsidP="00C81040">
      <w:pPr>
        <w:tabs>
          <w:tab w:val="left" w:pos="1416"/>
        </w:tabs>
        <w:spacing w:after="0" w:line="240" w:lineRule="auto"/>
        <w:ind w:right="54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ие –1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81040" w:rsidRDefault="00C81040" w:rsidP="00C81040">
      <w:pPr>
        <w:tabs>
          <w:tab w:val="left" w:pos="1416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жащие 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81040" w:rsidRDefault="00C81040" w:rsidP="00C81040">
      <w:pPr>
        <w:tabs>
          <w:tab w:val="left" w:pos="1416"/>
        </w:tabs>
        <w:spacing w:after="0" w:line="240" w:lineRule="auto"/>
        <w:ind w:right="6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нносл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жащие–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% Безр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4%</w:t>
      </w:r>
    </w:p>
    <w:p w:rsidR="00C81040" w:rsidRDefault="00C81040" w:rsidP="00C81040">
      <w:pPr>
        <w:tabs>
          <w:tab w:val="left" w:pos="1416"/>
        </w:tabs>
        <w:spacing w:after="0" w:line="240" w:lineRule="auto"/>
        <w:ind w:right="49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 –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1% </w:t>
      </w:r>
    </w:p>
    <w:p w:rsidR="00C81040" w:rsidRDefault="00C81040" w:rsidP="00C81040">
      <w:pPr>
        <w:tabs>
          <w:tab w:val="left" w:pos="1416"/>
        </w:tabs>
        <w:spacing w:after="0" w:line="240" w:lineRule="auto"/>
        <w:ind w:right="49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4 %</w:t>
      </w:r>
    </w:p>
    <w:p w:rsidR="00C81040" w:rsidRDefault="00C81040" w:rsidP="00C81040">
      <w:pPr>
        <w:tabs>
          <w:tab w:val="left" w:pos="1416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олные сем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и– 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81040" w:rsidRDefault="00C81040" w:rsidP="00C81040">
      <w:pPr>
        <w:tabs>
          <w:tab w:val="left" w:pos="1416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и – 8%</w:t>
      </w:r>
    </w:p>
    <w:p w:rsidR="00C81040" w:rsidRDefault="00C81040" w:rsidP="00C81040">
      <w:pPr>
        <w:tabs>
          <w:tab w:val="left" w:pos="1416"/>
        </w:tabs>
        <w:spacing w:after="0" w:line="240" w:lineRule="auto"/>
        <w:ind w:right="5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нные сем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и–3% </w:t>
      </w:r>
    </w:p>
    <w:p w:rsidR="00C81040" w:rsidRDefault="00C81040" w:rsidP="00C81040">
      <w:pPr>
        <w:tabs>
          <w:tab w:val="left" w:pos="1416"/>
        </w:tabs>
        <w:spacing w:after="0" w:line="240" w:lineRule="auto"/>
        <w:ind w:right="5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ные сем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и– 14%</w:t>
      </w:r>
    </w:p>
    <w:p w:rsidR="00C81040" w:rsidRDefault="00C81040" w:rsidP="00C8104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5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B519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ыв</w:t>
      </w:r>
      <w:r w:rsidRPr="00B5195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B519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имают 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еями.</w:t>
      </w:r>
    </w:p>
    <w:p w:rsidR="00C81040" w:rsidRDefault="00C81040" w:rsidP="00C81040">
      <w:pPr>
        <w:tabs>
          <w:tab w:val="left" w:pos="3564"/>
        </w:tabs>
        <w:spacing w:after="0" w:line="240" w:lineRule="auto"/>
        <w:ind w:left="4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11.С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ДОУ в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81040" w:rsidRDefault="00C81040" w:rsidP="00C81040">
      <w:pPr>
        <w:tabs>
          <w:tab w:val="left" w:pos="2016"/>
          <w:tab w:val="center" w:pos="5291"/>
        </w:tabs>
        <w:spacing w:after="0"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с 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кетиро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анием.</w:t>
      </w:r>
    </w:p>
    <w:p w:rsidR="00C81040" w:rsidRDefault="00C81040" w:rsidP="00C81040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2"/>
        <w:gridCol w:w="2131"/>
        <w:gridCol w:w="2127"/>
      </w:tblGrid>
      <w:tr w:rsidR="00C81040" w:rsidTr="00DB145C">
        <w:trPr>
          <w:cantSplit/>
          <w:trHeight w:hRule="exact" w:val="33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DB145C">
            <w:pPr>
              <w:spacing w:before="14" w:after="0" w:line="235" w:lineRule="auto"/>
              <w:ind w:left="10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етворен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DB145C">
            <w:pPr>
              <w:spacing w:before="14" w:after="0" w:line="235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DB145C">
            <w:pPr>
              <w:spacing w:before="14" w:after="0" w:line="235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</w:tr>
      <w:tr w:rsidR="00C81040" w:rsidTr="00DB145C">
        <w:trPr>
          <w:cantSplit/>
          <w:trHeight w:hRule="exact" w:val="33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DB145C">
            <w:pPr>
              <w:spacing w:before="14" w:after="0" w:line="235" w:lineRule="auto"/>
              <w:ind w:left="14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B51956">
            <w:pPr>
              <w:spacing w:before="14" w:after="0" w:line="235" w:lineRule="auto"/>
              <w:ind w:left="715" w:right="-20" w:hanging="7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B51956">
            <w:pPr>
              <w:spacing w:before="14" w:after="0" w:line="235" w:lineRule="auto"/>
              <w:ind w:left="981" w:right="-20" w:hanging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C81040" w:rsidTr="00DB145C">
        <w:trPr>
          <w:cantSplit/>
          <w:trHeight w:hRule="exact" w:val="33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DB145C">
            <w:pPr>
              <w:spacing w:before="14" w:after="0" w:line="235" w:lineRule="auto"/>
              <w:ind w:left="124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ет,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B51956">
            <w:pPr>
              <w:spacing w:before="14" w:after="0" w:line="235" w:lineRule="auto"/>
              <w:ind w:left="715" w:right="-20" w:hanging="7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B51956">
            <w:pPr>
              <w:spacing w:before="14" w:after="0" w:line="235" w:lineRule="auto"/>
              <w:ind w:left="1051" w:right="-20" w:hanging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1 %</w:t>
            </w:r>
          </w:p>
        </w:tc>
      </w:tr>
      <w:tr w:rsidR="00C81040" w:rsidTr="00DB145C">
        <w:trPr>
          <w:cantSplit/>
          <w:trHeight w:hRule="exact" w:val="33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DB145C">
            <w:pPr>
              <w:spacing w:before="14" w:after="0" w:line="235" w:lineRule="auto"/>
              <w:ind w:left="11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B51956">
            <w:pPr>
              <w:spacing w:before="14" w:after="0" w:line="235" w:lineRule="auto"/>
              <w:ind w:left="715" w:right="-20" w:hanging="7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B51956">
            <w:pPr>
              <w:spacing w:before="14" w:after="0" w:line="235" w:lineRule="auto"/>
              <w:ind w:left="1017" w:right="-20" w:hanging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C81040" w:rsidTr="00DB145C">
        <w:trPr>
          <w:cantSplit/>
          <w:trHeight w:hRule="exact" w:val="33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DB145C">
            <w:pPr>
              <w:spacing w:before="14" w:after="0" w:line="235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инимали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B51956">
            <w:pPr>
              <w:spacing w:before="14" w:after="0" w:line="235" w:lineRule="auto"/>
              <w:ind w:left="715" w:right="-20" w:hanging="7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1040" w:rsidRDefault="00C81040" w:rsidP="00B51956">
            <w:pPr>
              <w:spacing w:before="14" w:after="0" w:line="235" w:lineRule="auto"/>
              <w:ind w:left="1017" w:right="-20" w:hanging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C81040" w:rsidRDefault="00C81040" w:rsidP="00C81040">
      <w:pPr>
        <w:spacing w:after="0" w:line="357" w:lineRule="auto"/>
        <w:ind w:right="14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д:</w:t>
      </w:r>
    </w:p>
    <w:p w:rsidR="00C81040" w:rsidRDefault="00C81040" w:rsidP="00C81040">
      <w:pPr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цел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и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в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 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 в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по 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вию с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 В даль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по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ям:</w:t>
      </w:r>
    </w:p>
    <w:p w:rsidR="00C81040" w:rsidRDefault="00C81040" w:rsidP="00C8104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 и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по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040" w:rsidRDefault="00C81040" w:rsidP="00C81040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040" w:rsidRDefault="00C81040" w:rsidP="00C81040">
      <w:pPr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 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работу в ДОУ.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ективу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оту над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к 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 в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C81040" w:rsidRDefault="00C81040" w:rsidP="00C81040">
      <w:pPr>
        <w:spacing w:after="0" w:line="240" w:lineRule="auto"/>
        <w:ind w:right="295"/>
      </w:pPr>
    </w:p>
    <w:p w:rsidR="00C81040" w:rsidRDefault="00C81040" w:rsidP="00C81040">
      <w:pPr>
        <w:spacing w:after="0" w:line="240" w:lineRule="auto"/>
        <w:ind w:right="29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12. Анализ м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но-т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хн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 и фи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нсо</w:t>
      </w:r>
      <w:r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обе</w:t>
      </w:r>
      <w:r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чени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.</w:t>
      </w:r>
    </w:p>
    <w:p w:rsidR="00C81040" w:rsidRDefault="00C81040" w:rsidP="00C8104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ДОУ.</w:t>
      </w:r>
    </w:p>
    <w:p w:rsidR="00C81040" w:rsidRDefault="00C81040" w:rsidP="00C8104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пповые– 4</w:t>
      </w:r>
    </w:p>
    <w:p w:rsidR="00C81040" w:rsidRDefault="00C81040" w:rsidP="00C8104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л/музыкальный зал–1</w:t>
      </w:r>
    </w:p>
    <w:p w:rsidR="00C81040" w:rsidRDefault="00C81040" w:rsidP="00C81040">
      <w:pPr>
        <w:tabs>
          <w:tab w:val="left" w:pos="8931"/>
          <w:tab w:val="left" w:pos="9072"/>
        </w:tabs>
        <w:spacing w:after="0" w:line="240" w:lineRule="auto"/>
        <w:ind w:right="1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ет/кабинет делопроизводителя-1</w:t>
      </w:r>
    </w:p>
    <w:p w:rsidR="00C81040" w:rsidRDefault="00C81040" w:rsidP="00C8104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бинет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медсестры-1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81040" w:rsidRDefault="00C81040" w:rsidP="00C81040">
      <w:pPr>
        <w:spacing w:after="0" w:line="240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ок– 1</w:t>
      </w:r>
    </w:p>
    <w:p w:rsidR="00C81040" w:rsidRDefault="00C81040" w:rsidP="00C81040">
      <w:pPr>
        <w:spacing w:after="0" w:line="240" w:lineRule="auto"/>
        <w:ind w:right="4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 -1</w:t>
      </w:r>
    </w:p>
    <w:p w:rsidR="00C81040" w:rsidRDefault="00C81040" w:rsidP="00C8104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к–4</w:t>
      </w:r>
    </w:p>
    <w:p w:rsidR="00C81040" w:rsidRDefault="00C81040" w:rsidP="00C81040">
      <w:pPr>
        <w:spacing w:after="0" w:line="357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ое и т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в ДОУ.</w:t>
      </w:r>
    </w:p>
    <w:p w:rsidR="00C81040" w:rsidRDefault="00C81040" w:rsidP="00C81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</w:p>
    <w:p w:rsidR="00C81040" w:rsidRDefault="00C81040" w:rsidP="00C8104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изор – 4;</w:t>
      </w:r>
    </w:p>
    <w:p w:rsidR="00C81040" w:rsidRDefault="00C81040" w:rsidP="00C81040">
      <w:pPr>
        <w:spacing w:after="0" w:line="240" w:lineRule="auto"/>
        <w:ind w:left="142" w:right="-1" w:hanging="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тер-5;</w:t>
      </w:r>
    </w:p>
    <w:p w:rsidR="00C81040" w:rsidRDefault="00C81040" w:rsidP="00C8104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к- 1; </w:t>
      </w:r>
    </w:p>
    <w:p w:rsidR="00C81040" w:rsidRDefault="00C81040" w:rsidP="00C81040">
      <w:pPr>
        <w:spacing w:after="0" w:line="240" w:lineRule="auto"/>
        <w:ind w:left="440" w:right="-1" w:hanging="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р-1; </w:t>
      </w:r>
    </w:p>
    <w:p w:rsidR="00C81040" w:rsidRDefault="00C81040" w:rsidP="00C81040">
      <w:pPr>
        <w:spacing w:after="0" w:line="240" w:lineRule="auto"/>
        <w:ind w:left="440" w:right="-1" w:hanging="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р– 5;</w:t>
      </w:r>
    </w:p>
    <w:p w:rsidR="00C81040" w:rsidRDefault="00C81040" w:rsidP="00C81040">
      <w:pPr>
        <w:spacing w:after="0" w:line="240" w:lineRule="auto"/>
        <w:ind w:left="440" w:right="-1" w:hanging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–1; </w:t>
      </w:r>
    </w:p>
    <w:p w:rsidR="00C81040" w:rsidRDefault="00C81040" w:rsidP="00C810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базы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 В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C81040" w:rsidRDefault="00C81040" w:rsidP="00C81040">
      <w:pPr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про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осме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hyperlink r:id="rId6" w:history="1"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р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>е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м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pacing w:val="-1"/>
            <w:sz w:val="28"/>
            <w:szCs w:val="28"/>
            <w:u w:val="none"/>
          </w:rPr>
          <w:t>о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нт 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pacing w:val="-1"/>
            <w:sz w:val="28"/>
            <w:szCs w:val="28"/>
            <w:u w:val="none"/>
          </w:rPr>
          <w:t>п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о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pacing w:val="-1"/>
            <w:sz w:val="28"/>
            <w:szCs w:val="28"/>
            <w:u w:val="none"/>
          </w:rPr>
          <w:t>м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pacing w:val="-1"/>
            <w:sz w:val="28"/>
            <w:szCs w:val="28"/>
            <w:u w:val="none"/>
          </w:rPr>
          <w:t>щ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pacing w:val="-1"/>
            <w:sz w:val="28"/>
            <w:szCs w:val="28"/>
            <w:u w:val="none"/>
          </w:rPr>
          <w:t>н</w:t>
        </w:r>
        <w:r w:rsidRPr="00C81040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ий</w:t>
        </w:r>
      </w:hyperlink>
      <w: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да; </w:t>
      </w:r>
    </w:p>
    <w:p w:rsidR="00C81040" w:rsidRDefault="00C81040" w:rsidP="00C81040">
      <w:pPr>
        <w:spacing w:after="0" w:line="240" w:lineRule="auto"/>
        <w:ind w:right="6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-о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рия 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ого са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а: оформл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ны прог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частки, 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 цвет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кл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обр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лены 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ревь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040" w:rsidRDefault="00C81040" w:rsidP="00C81040">
      <w:pPr>
        <w:spacing w:after="0" w:line="240" w:lineRule="auto"/>
        <w:ind w:right="-1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шиты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обре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ных 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для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ализов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выст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1040" w:rsidRDefault="00C81040" w:rsidP="00F569C3">
      <w:pPr>
        <w:tabs>
          <w:tab w:val="left" w:pos="3468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ab/>
      </w:r>
      <w:r w:rsidRPr="0019238A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 </w:t>
      </w:r>
      <w:r w:rsidRPr="0019238A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  Вы</w:t>
      </w:r>
      <w:r w:rsidRPr="0019238A">
        <w:rPr>
          <w:rFonts w:ascii="Times New Roman" w:eastAsia="Calibri" w:hAnsi="Times New Roman" w:cs="Times New Roman"/>
          <w:bCs/>
          <w:color w:val="000000"/>
          <w:spacing w:val="-1"/>
          <w:sz w:val="32"/>
          <w:szCs w:val="32"/>
        </w:rPr>
        <w:t>в</w:t>
      </w:r>
      <w:r w:rsidRPr="0019238A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од</w:t>
      </w:r>
      <w:r w:rsidRPr="0019238A">
        <w:rPr>
          <w:rFonts w:ascii="Times New Roman" w:eastAsia="Calibri" w:hAnsi="Times New Roman" w:cs="Times New Roman"/>
          <w:bCs/>
          <w:color w:val="000000"/>
          <w:spacing w:val="-2"/>
          <w:sz w:val="32"/>
          <w:szCs w:val="32"/>
        </w:rPr>
        <w:t>ы</w:t>
      </w:r>
      <w:r w:rsidRPr="0019238A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.</w:t>
      </w:r>
    </w:p>
    <w:p w:rsidR="00C81040" w:rsidRDefault="00C81040" w:rsidP="00F569C3">
      <w:pPr>
        <w:tabs>
          <w:tab w:val="left" w:pos="3468"/>
          <w:tab w:val="center" w:pos="50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что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перед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-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040" w:rsidRDefault="00C81040" w:rsidP="00F569C3">
      <w:pPr>
        <w:tabs>
          <w:tab w:val="left" w:pos="3468"/>
          <w:tab w:val="center" w:pos="50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аиболее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81040" w:rsidRDefault="00C81040" w:rsidP="00F569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РФ</w:t>
      </w:r>
    </w:p>
    <w:p w:rsidR="00C81040" w:rsidRDefault="00C81040" w:rsidP="00F569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</w:t>
      </w:r>
    </w:p>
    <w:p w:rsidR="00C81040" w:rsidRDefault="00C81040" w:rsidP="00F569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81040" w:rsidRDefault="00C81040" w:rsidP="00F569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81040" w:rsidRDefault="00C81040" w:rsidP="00F569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C81040" w:rsidRDefault="00C81040" w:rsidP="00F569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оллект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ва:</w:t>
      </w:r>
    </w:p>
    <w:p w:rsidR="00C81040" w:rsidRDefault="00C81040" w:rsidP="00F569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56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040" w:rsidRDefault="00C81040" w:rsidP="00C810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базы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C81040" w:rsidRDefault="00C81040" w:rsidP="00C81040">
      <w:pPr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терства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040" w:rsidRDefault="00C81040" w:rsidP="00C81040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поиск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 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бновлению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</w:p>
    <w:p w:rsidR="00C81040" w:rsidRDefault="00C81040" w:rsidP="00BA542E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 и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1040" w:rsidRDefault="00C81040" w:rsidP="00BA542E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040" w:rsidRDefault="00C81040" w:rsidP="00BA542E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 ДОУ на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C81040" w:rsidRDefault="00C81040" w:rsidP="00BA542E">
      <w:pPr>
        <w:tabs>
          <w:tab w:val="left" w:pos="1304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 что 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апрос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соци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мом.</w:t>
      </w:r>
    </w:p>
    <w:p w:rsidR="00C81040" w:rsidRDefault="00C81040" w:rsidP="00BA542E">
      <w:pP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F56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569C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 w:rsidR="00F569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году и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 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F569C3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–20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F569C3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чебный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1040" w:rsidRPr="00D84080" w:rsidRDefault="00C81040" w:rsidP="00BA542E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</w:rPr>
      </w:pPr>
      <w:r w:rsidRPr="00D84080">
        <w:rPr>
          <w:rFonts w:ascii="Times New Roman" w:eastAsia="Times New Roman" w:hAnsi="Times New Roman" w:cs="Arial"/>
          <w:b/>
          <w:sz w:val="28"/>
          <w:szCs w:val="20"/>
        </w:rPr>
        <w:t>Задачи:</w:t>
      </w:r>
    </w:p>
    <w:p w:rsidR="00C81040" w:rsidRPr="00BA542E" w:rsidRDefault="00C81040" w:rsidP="00BA542E">
      <w:pPr>
        <w:tabs>
          <w:tab w:val="left" w:pos="960"/>
          <w:tab w:val="left" w:pos="2560"/>
          <w:tab w:val="left" w:pos="4520"/>
          <w:tab w:val="left" w:pos="6540"/>
          <w:tab w:val="left" w:pos="6920"/>
          <w:tab w:val="left" w:pos="9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BA54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</w:t>
      </w:r>
      <w:r w:rsidRPr="00BA542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. </w:t>
      </w:r>
    </w:p>
    <w:p w:rsidR="00C81040" w:rsidRPr="00BA542E" w:rsidRDefault="00C81040" w:rsidP="00BA542E">
      <w:pPr>
        <w:tabs>
          <w:tab w:val="left" w:pos="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BA54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  </w:t>
      </w:r>
      <w:proofErr w:type="spellStart"/>
      <w:r w:rsidRPr="00BA54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BA54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образовательного процесса в соответствии с ФГОС </w:t>
      </w:r>
      <w:proofErr w:type="gramStart"/>
      <w:r w:rsidRPr="00BA54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BA54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A54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A54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целях обновления дошкольного образования и достижения оптимального развития ребенка - дошкольника</w:t>
      </w:r>
      <w:r w:rsidRPr="00BA542E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81040" w:rsidRDefault="00C81040" w:rsidP="00BA542E">
      <w:pPr>
        <w:tabs>
          <w:tab w:val="left" w:pos="988"/>
        </w:tabs>
        <w:spacing w:after="0" w:line="240" w:lineRule="auto"/>
        <w:jc w:val="both"/>
        <w:rPr>
          <w:rFonts w:ascii="Wingdings" w:eastAsia="Wingdings" w:hAnsi="Wingdings" w:cs="Arial"/>
          <w:sz w:val="28"/>
          <w:szCs w:val="28"/>
          <w:vertAlign w:val="superscript"/>
        </w:rPr>
      </w:pPr>
      <w:r w:rsidRPr="00BA542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BA542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Продолжать совершенствовать познавательное, речевое, социально-коммуникативное развитие у дошкольников в процессе  организованной образовательной деятельности и через взаимодействие с семьями воспитанников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040" w:rsidRDefault="00C81040" w:rsidP="00BA542E">
      <w:pPr>
        <w:spacing w:after="0" w:line="240" w:lineRule="auto"/>
        <w:ind w:left="1" w:right="330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45C" w:rsidRDefault="00DB145C" w:rsidP="00BA542E">
      <w:pPr>
        <w:spacing w:line="240" w:lineRule="auto"/>
      </w:pPr>
    </w:p>
    <w:sectPr w:rsidR="00DB145C" w:rsidSect="000E15D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040"/>
    <w:rsid w:val="000424BE"/>
    <w:rsid w:val="000A3AED"/>
    <w:rsid w:val="000E15D7"/>
    <w:rsid w:val="00170411"/>
    <w:rsid w:val="002D4436"/>
    <w:rsid w:val="00331916"/>
    <w:rsid w:val="00480F13"/>
    <w:rsid w:val="004F777C"/>
    <w:rsid w:val="005B503E"/>
    <w:rsid w:val="00600762"/>
    <w:rsid w:val="006434A9"/>
    <w:rsid w:val="00652C23"/>
    <w:rsid w:val="00861C45"/>
    <w:rsid w:val="009C690D"/>
    <w:rsid w:val="009D7712"/>
    <w:rsid w:val="00A26463"/>
    <w:rsid w:val="00AC420A"/>
    <w:rsid w:val="00AE5D26"/>
    <w:rsid w:val="00B51956"/>
    <w:rsid w:val="00BA542E"/>
    <w:rsid w:val="00C81040"/>
    <w:rsid w:val="00CA2D12"/>
    <w:rsid w:val="00D05165"/>
    <w:rsid w:val="00D9069D"/>
    <w:rsid w:val="00DA20E3"/>
    <w:rsid w:val="00DB145C"/>
    <w:rsid w:val="00E50C4C"/>
    <w:rsid w:val="00EB408E"/>
    <w:rsid w:val="00F56076"/>
    <w:rsid w:val="00F569C3"/>
    <w:rsid w:val="00FE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8104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C8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C81040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81040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C8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C81040"/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8"/>
    <w:semiHidden/>
    <w:rsid w:val="00C810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7"/>
    <w:semiHidden/>
    <w:unhideWhenUsed/>
    <w:rsid w:val="00C8104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8"/>
    <w:uiPriority w:val="99"/>
    <w:semiHidden/>
    <w:rsid w:val="00C81040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8104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C8104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8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0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emont_pomeshenij/" TargetMode="External"/><Relationship Id="rId5" Type="http://schemas.openxmlformats.org/officeDocument/2006/relationships/hyperlink" Target="https://ulibka.do9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2021-12-17T00:21:00Z</dcterms:created>
  <dcterms:modified xsi:type="dcterms:W3CDTF">2024-12-06T11:14:00Z</dcterms:modified>
</cp:coreProperties>
</file>