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FF" w:rsidRDefault="00E90414" w:rsidP="00E9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</w:t>
      </w:r>
    </w:p>
    <w:p w:rsidR="00E90414" w:rsidRPr="006D67D9" w:rsidRDefault="00BA08FF" w:rsidP="00FD5F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="00E904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E90414" w:rsidRPr="006D67D9">
        <w:rPr>
          <w:rFonts w:ascii="Times New Roman" w:hAnsi="Times New Roman" w:cs="Times New Roman"/>
          <w:sz w:val="24"/>
          <w:szCs w:val="24"/>
        </w:rPr>
        <w:t xml:space="preserve">МУ «ОДО администрации </w:t>
      </w:r>
      <w:proofErr w:type="spellStart"/>
      <w:r w:rsidR="00E90414" w:rsidRPr="006D67D9">
        <w:rPr>
          <w:rFonts w:ascii="Times New Roman" w:hAnsi="Times New Roman" w:cs="Times New Roman"/>
          <w:sz w:val="24"/>
          <w:szCs w:val="24"/>
        </w:rPr>
        <w:t>Надтеречного</w:t>
      </w:r>
      <w:proofErr w:type="spellEnd"/>
      <w:r w:rsidR="00E90414" w:rsidRPr="006D67D9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E90414" w:rsidRPr="006D67D9" w:rsidRDefault="00E90414" w:rsidP="00FD5F06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 w:rsidRPr="006D67D9">
        <w:rPr>
          <w:b/>
        </w:rPr>
        <w:t xml:space="preserve"> </w:t>
      </w:r>
      <w:r w:rsidR="00BA08FF">
        <w:rPr>
          <w:b/>
        </w:rPr>
        <w:t xml:space="preserve">  </w:t>
      </w:r>
      <w:r w:rsidRPr="006D67D9">
        <w:rPr>
          <w:b/>
        </w:rPr>
        <w:t>Муниципальное бюджетное дошкольное образовательное учреждение</w:t>
      </w:r>
    </w:p>
    <w:p w:rsidR="00E90414" w:rsidRPr="006D67D9" w:rsidRDefault="00E90414" w:rsidP="00FD5F06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r w:rsidRPr="006D67D9">
        <w:rPr>
          <w:b/>
        </w:rPr>
        <w:t>«ДЕТСКИЙ САД № 2 «УЛЫБКА» С.П. ЗНАМЕНСКОЕ</w:t>
      </w:r>
    </w:p>
    <w:p w:rsidR="00E90414" w:rsidRPr="006D67D9" w:rsidRDefault="00E90414" w:rsidP="00FD5F06">
      <w:pPr>
        <w:pStyle w:val="a4"/>
        <w:widowControl w:val="0"/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ind w:left="-284" w:firstLine="0"/>
        <w:jc w:val="center"/>
        <w:rPr>
          <w:b/>
        </w:rPr>
      </w:pPr>
      <w:r w:rsidRPr="006D67D9">
        <w:rPr>
          <w:b/>
        </w:rPr>
        <w:t>НАДТЕРЕЧНОГО МУНИЦИПАЛЬНОГО РАЙОНА»</w:t>
      </w:r>
    </w:p>
    <w:p w:rsidR="00E90414" w:rsidRPr="006D67D9" w:rsidRDefault="00E90414" w:rsidP="00FD5F06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-284" w:firstLine="0"/>
        <w:jc w:val="center"/>
        <w:rPr>
          <w:b/>
        </w:rPr>
      </w:pPr>
      <w:proofErr w:type="gramStart"/>
      <w:r w:rsidRPr="006D67D9">
        <w:rPr>
          <w:b/>
        </w:rPr>
        <w:t>(МБДОУ «Детский сад № 2 «Улыбка» с.п.</w:t>
      </w:r>
      <w:proofErr w:type="gramEnd"/>
      <w:r w:rsidRPr="006D67D9">
        <w:rPr>
          <w:b/>
        </w:rPr>
        <w:t xml:space="preserve"> </w:t>
      </w:r>
      <w:proofErr w:type="gramStart"/>
      <w:r w:rsidRPr="006D67D9">
        <w:rPr>
          <w:b/>
        </w:rPr>
        <w:t>Знаменское»)</w:t>
      </w:r>
      <w:proofErr w:type="gramEnd"/>
    </w:p>
    <w:p w:rsidR="00E90414" w:rsidRPr="006D67D9" w:rsidRDefault="00E90414" w:rsidP="00FD5F06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-284" w:firstLine="0"/>
        <w:jc w:val="center"/>
      </w:pPr>
    </w:p>
    <w:p w:rsidR="00E90414" w:rsidRPr="006D67D9" w:rsidRDefault="00E90414" w:rsidP="00FD5F06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-284" w:firstLine="0"/>
        <w:jc w:val="center"/>
      </w:pPr>
      <w:r w:rsidRPr="006D67D9">
        <w:t>МУ «</w:t>
      </w:r>
      <w:proofErr w:type="spellStart"/>
      <w:r w:rsidRPr="006D67D9">
        <w:t>Теркан</w:t>
      </w:r>
      <w:proofErr w:type="spellEnd"/>
      <w:r w:rsidRPr="006D67D9">
        <w:t xml:space="preserve"> </w:t>
      </w:r>
      <w:proofErr w:type="spellStart"/>
      <w:r w:rsidRPr="006D67D9">
        <w:t>муниципальни</w:t>
      </w:r>
      <w:proofErr w:type="spellEnd"/>
      <w:r w:rsidRPr="006D67D9">
        <w:t xml:space="preserve"> к</w:t>
      </w:r>
      <w:proofErr w:type="gramStart"/>
      <w:r w:rsidRPr="006D67D9">
        <w:rPr>
          <w:lang w:val="en-US"/>
        </w:rPr>
        <w:t>I</w:t>
      </w:r>
      <w:proofErr w:type="spellStart"/>
      <w:proofErr w:type="gramEnd"/>
      <w:r w:rsidRPr="006D67D9">
        <w:t>оштан</w:t>
      </w:r>
      <w:proofErr w:type="spellEnd"/>
      <w:r w:rsidRPr="006D67D9">
        <w:t xml:space="preserve"> </w:t>
      </w:r>
      <w:proofErr w:type="spellStart"/>
      <w:r w:rsidRPr="006D67D9">
        <w:t>администрацин</w:t>
      </w:r>
      <w:proofErr w:type="spellEnd"/>
      <w:r w:rsidRPr="006D67D9">
        <w:t xml:space="preserve"> ШДД»</w:t>
      </w:r>
    </w:p>
    <w:p w:rsidR="00E90414" w:rsidRPr="006D67D9" w:rsidRDefault="00E90414" w:rsidP="00FD5F06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D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D67D9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6D67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7D9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6D67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7D9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6D67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7D9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6D67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7D9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E90414" w:rsidRPr="006D67D9" w:rsidRDefault="00E90414" w:rsidP="00FD5F06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D9">
        <w:rPr>
          <w:rFonts w:ascii="Times New Roman" w:hAnsi="Times New Roman" w:cs="Times New Roman"/>
          <w:b/>
          <w:sz w:val="24"/>
          <w:szCs w:val="24"/>
        </w:rPr>
        <w:t>«ТЕРКАН МУНИЦИПАЛЬНИ К</w:t>
      </w:r>
      <w:proofErr w:type="gramStart"/>
      <w:r w:rsidRPr="006D67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6D67D9"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E90414" w:rsidRPr="006D67D9" w:rsidRDefault="00E90414" w:rsidP="00FD5F06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D9">
        <w:rPr>
          <w:rFonts w:ascii="Times New Roman" w:hAnsi="Times New Roman" w:cs="Times New Roman"/>
          <w:b/>
          <w:sz w:val="24"/>
          <w:szCs w:val="24"/>
        </w:rPr>
        <w:t>Ч</w:t>
      </w:r>
      <w:proofErr w:type="gramStart"/>
      <w:r w:rsidRPr="006D67D9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6D67D9">
        <w:rPr>
          <w:rFonts w:ascii="Times New Roman" w:hAnsi="Times New Roman" w:cs="Times New Roman"/>
          <w:b/>
          <w:sz w:val="24"/>
          <w:szCs w:val="24"/>
        </w:rPr>
        <w:t>УЬЛГА-ЮЬРТАН № 2 ЙОЛУ БЕРИЙН БЕШ «УЛЫБКА»</w:t>
      </w:r>
    </w:p>
    <w:p w:rsidR="00E90414" w:rsidRPr="006D67D9" w:rsidRDefault="00E90414" w:rsidP="00FD5F06">
      <w:pPr>
        <w:tabs>
          <w:tab w:val="left" w:pos="8472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D9">
        <w:rPr>
          <w:rFonts w:ascii="Times New Roman" w:hAnsi="Times New Roman" w:cs="Times New Roman"/>
          <w:b/>
          <w:sz w:val="24"/>
          <w:szCs w:val="24"/>
        </w:rPr>
        <w:t>(МБШДУ «</w:t>
      </w:r>
      <w:proofErr w:type="spellStart"/>
      <w:r w:rsidRPr="006D67D9">
        <w:rPr>
          <w:rFonts w:ascii="Times New Roman" w:hAnsi="Times New Roman" w:cs="Times New Roman"/>
          <w:b/>
          <w:sz w:val="24"/>
          <w:szCs w:val="24"/>
        </w:rPr>
        <w:t>Ч</w:t>
      </w:r>
      <w:proofErr w:type="gramStart"/>
      <w:r w:rsidRPr="006D67D9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6D67D9">
        <w:rPr>
          <w:rFonts w:ascii="Times New Roman" w:hAnsi="Times New Roman" w:cs="Times New Roman"/>
          <w:b/>
          <w:sz w:val="24"/>
          <w:szCs w:val="24"/>
        </w:rPr>
        <w:t>уьлга-Юьртан</w:t>
      </w:r>
      <w:proofErr w:type="spellEnd"/>
      <w:r w:rsidRPr="006D67D9">
        <w:rPr>
          <w:rFonts w:ascii="Times New Roman" w:hAnsi="Times New Roman" w:cs="Times New Roman"/>
          <w:b/>
          <w:sz w:val="24"/>
          <w:szCs w:val="24"/>
        </w:rPr>
        <w:t xml:space="preserve"> № 2 </w:t>
      </w:r>
      <w:proofErr w:type="spellStart"/>
      <w:r w:rsidRPr="006D67D9">
        <w:rPr>
          <w:rFonts w:ascii="Times New Roman" w:hAnsi="Times New Roman" w:cs="Times New Roman"/>
          <w:b/>
          <w:sz w:val="24"/>
          <w:szCs w:val="24"/>
        </w:rPr>
        <w:t>йолу</w:t>
      </w:r>
      <w:proofErr w:type="spellEnd"/>
      <w:r w:rsidRPr="006D67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7D9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6D67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67D9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6D67D9">
        <w:rPr>
          <w:rFonts w:ascii="Times New Roman" w:hAnsi="Times New Roman" w:cs="Times New Roman"/>
          <w:b/>
          <w:sz w:val="24"/>
          <w:szCs w:val="24"/>
        </w:rPr>
        <w:t xml:space="preserve"> «Улыбка»»)</w:t>
      </w: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0414" w:rsidRDefault="00E90414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0414" w:rsidRDefault="00E90414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0414" w:rsidRDefault="00E90414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6BCE" w:rsidRDefault="00376C85" w:rsidP="00376C85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Практикум</w:t>
      </w:r>
      <w:r w:rsidR="008B6BCE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педагогами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B6BCE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тему: «Зимний пейзаж»</w:t>
      </w: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90414" w:rsidRDefault="00E90414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23737" w:rsidRDefault="00E90414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Воспитатель: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Усманова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А.М.</w:t>
      </w:r>
    </w:p>
    <w:p w:rsidR="00023737" w:rsidRPr="008B6BCE" w:rsidRDefault="00023737" w:rsidP="008B6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912D5" w:rsidRPr="008B6BCE" w:rsidRDefault="000912D5" w:rsidP="00FD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Цель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расширить знания педагогов через знакомство с нетрадиционными техниками рисования, как средства развития интереса дошкольников к изобразительному творчеству.</w:t>
      </w:r>
    </w:p>
    <w:p w:rsidR="000912D5" w:rsidRPr="008B6BCE" w:rsidRDefault="000912D5" w:rsidP="00FD5F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Задачи:</w:t>
      </w:r>
    </w:p>
    <w:p w:rsidR="000912D5" w:rsidRPr="008B6BCE" w:rsidRDefault="000912D5" w:rsidP="00FD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познакомить педагогов с нетрадиционной техникой рисования 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рисования манкой.</w:t>
      </w:r>
    </w:p>
    <w:p w:rsidR="000912D5" w:rsidRPr="008B6BCE" w:rsidRDefault="000912D5" w:rsidP="00FD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повысить уровень мастерства педагогов.</w:t>
      </w:r>
    </w:p>
    <w:p w:rsidR="000912D5" w:rsidRPr="008B6BCE" w:rsidRDefault="000912D5" w:rsidP="00FD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Оборудование: 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презентация, рисунки. </w:t>
      </w:r>
      <w:r w:rsidR="004A0343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атериал для практической деятельности – гуашь, кист</w:t>
      </w:r>
      <w:r w:rsidR="004A0343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4A0343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картон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темно-синего цвета, манка, клей ПВА,  салфетки на каждого педагога.</w:t>
      </w:r>
    </w:p>
    <w:p w:rsidR="000912D5" w:rsidRPr="008B6BCE" w:rsidRDefault="000912D5" w:rsidP="00FD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Ход </w:t>
      </w:r>
      <w:r w:rsidR="00376C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практикума</w:t>
      </w: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0912D5" w:rsidRPr="008B6BCE" w:rsidRDefault="000912D5" w:rsidP="00E9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Добрый день, уважаемые коллеги. Тема сегодняшнего </w:t>
      </w:r>
      <w:bookmarkStart w:id="0" w:name="_Hlk125983283"/>
      <w:r w:rsidR="00376C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практикума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</w:t>
      </w:r>
      <w:r w:rsidR="004A0343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Зимний пейзаж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Разрешите, я вам расскажу немного о них.</w:t>
      </w:r>
    </w:p>
    <w:bookmarkEnd w:id="0"/>
    <w:p w:rsidR="00E90414" w:rsidRDefault="000912D5" w:rsidP="00E9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 нетрадиционного рисования подразумевает использование материалов, инструментов, способов </w:t>
      </w: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рисования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которые не являются общепринятыми, традиционными, широко известными. </w:t>
      </w:r>
    </w:p>
    <w:p w:rsidR="003A7086" w:rsidRDefault="000912D5" w:rsidP="00E9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 </w:t>
      </w: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нетрадиционного рисования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ребёнок всесторонне развивается. Такие занятия не утомляют дошкольников, у детей сохраняется высокая активность, работоспособность на протяжении всего времени, отведенного на выполнение задания.</w:t>
      </w:r>
    </w:p>
    <w:p w:rsidR="000912D5" w:rsidRPr="008B6BCE" w:rsidRDefault="000912D5" w:rsidP="00E9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Нетрадиционные техники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позволяют педагогу осуществлять индивидуальный подход к детям, учитывать их желание, интерес. Их использование способствует интеллектуальному развитию ребенка, коррекции психических процессов и личностной сферы дошкольников.</w:t>
      </w:r>
    </w:p>
    <w:p w:rsidR="000912D5" w:rsidRPr="008B6BCE" w:rsidRDefault="000912D5" w:rsidP="00E9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Рисование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необычными материалами и оригинальными </w:t>
      </w: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техниками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позволяют детям ощутить незабываемые положительные эмоции. А по эмоциям можно судить о том, что в данный момент творится у ребёнка на душе, какое у него настроение, что его радует, а что огорчает. Как известно, дети часто копируют предлагаемый им образец.</w:t>
      </w:r>
    </w:p>
    <w:p w:rsidR="000912D5" w:rsidRPr="008B6BCE" w:rsidRDefault="000912D5" w:rsidP="00E9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Нетрадиционные техники рисования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позволяют избежать этого, так как педагог вместо готового образца демонстрирует лишь способ действия с </w:t>
      </w: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нетрадиционными материалами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инструментами. Это дает толчок к проявлению самостоятельности, инициативы, выражения индивидуальности. Применяя и комбинируя разные способы изображения в одном рисунке, дошкольники учатся думать, самостоятельно решать, какую </w:t>
      </w: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технику использовать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тот или иной образ получился выразительным. Работа с </w:t>
      </w: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нетрадиционной техникой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изображения стимулирует положительную мотивацию у ребенка, вызывает радостное настроение, снимает страх перед процессом </w:t>
      </w: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рисования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12D5" w:rsidRPr="008B6BCE" w:rsidRDefault="000912D5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Необычное начало работы, применение игровых приемов – все это помогает не допустить в детскую изобразительную деятельность однообразие и скуку, обеспечивает живость и непосредственность детского восприятия и деятельности.</w:t>
      </w:r>
    </w:p>
    <w:p w:rsidR="000912D5" w:rsidRPr="008B6BCE" w:rsidRDefault="000912D5" w:rsidP="00E9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Методов и приёмов </w:t>
      </w: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нетрадиционного рисования очень много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 хочу познакомить вас с некоторыми из них. Такие методы и приёмы помогут интересно организовать творческий процесс на занятиях изобразительной деятельностью.</w:t>
      </w:r>
    </w:p>
    <w:p w:rsidR="000912D5" w:rsidRPr="008B6BCE" w:rsidRDefault="000912D5" w:rsidP="00E9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занятий с использованием </w:t>
      </w:r>
      <w:r w:rsidRPr="008B6BC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нетрадиционных техник</w:t>
      </w:r>
      <w:r w:rsidR="003A708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E90414" w:rsidRDefault="00E90414" w:rsidP="00E9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0912D5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пособствует снятию детских страхов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90414" w:rsidRDefault="00E90414" w:rsidP="00E9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0912D5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азвивает уверенность в своих силах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E90414" w:rsidRDefault="00E90414" w:rsidP="00E90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0912D5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азвивает пространственное мышление;</w:t>
      </w:r>
    </w:p>
    <w:p w:rsidR="00E90414" w:rsidRDefault="00E90414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0912D5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 детей свободно выражать свой замысел;</w:t>
      </w:r>
    </w:p>
    <w:p w:rsidR="00E90414" w:rsidRDefault="00E90414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0912D5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обуждает детей к творческим поискам и решениям;</w:t>
      </w:r>
    </w:p>
    <w:p w:rsidR="00E90414" w:rsidRDefault="00E90414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0912D5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 детей работать с разнообразным материалом;</w:t>
      </w:r>
    </w:p>
    <w:p w:rsidR="00E90414" w:rsidRDefault="00E90414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0912D5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азвивает мелкую моторику рук;</w:t>
      </w:r>
    </w:p>
    <w:p w:rsidR="00E90414" w:rsidRDefault="00E90414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0912D5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азвивает творческие способности, воображение и полёт фантазии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912D5" w:rsidRPr="008B6BCE" w:rsidRDefault="00E90414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0912D5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время работы дети получают эстетическое удовольствие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12D5" w:rsidRPr="008B6BCE" w:rsidRDefault="000912D5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Уважаемые, коллеги, сегодня я предлагаю вам побыть художниками-пейзажистами и постараться нарисовать зимний пейзаж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912D5" w:rsidRPr="008B6BCE" w:rsidRDefault="000912D5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нам понадобятся: гуашь,  кисть,</w:t>
      </w:r>
      <w:r w:rsidR="004A0343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картон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912D5" w:rsidRPr="008B6BCE" w:rsidRDefault="004A0343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Рисуем картинку кисточкой, обмакивая ее в клей. Насыпаем манную крупу на изображение.</w:t>
      </w:r>
    </w:p>
    <w:p w:rsidR="000912D5" w:rsidRPr="008B6BCE" w:rsidRDefault="000912D5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мы можем полюбоваться нашим зимним пейзажем.</w:t>
      </w:r>
    </w:p>
    <w:p w:rsidR="008C34EC" w:rsidRPr="008B6BCE" w:rsidRDefault="004A0343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Рефлексия</w:t>
      </w:r>
      <w:r w:rsid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C34EC" w:rsidRPr="008B6BCE" w:rsidRDefault="008C34EC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Понравился ли вам 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 практикум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8C34EC" w:rsidRPr="008B6BCE" w:rsidRDefault="008C34EC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нового вы узнали для себя?</w:t>
      </w:r>
    </w:p>
    <w:p w:rsidR="000912D5" w:rsidRPr="008B6BCE" w:rsidRDefault="000912D5" w:rsidP="003A70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Уважаемые, коллеги! Спасибо Вам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ваш интерес и активное участие в </w:t>
      </w:r>
      <w:r w:rsidR="003A70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практикуме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чудесн</w:t>
      </w:r>
      <w:r w:rsidR="008C34EC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картин</w:t>
      </w:r>
      <w:r w:rsidR="008C34EC"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8B6B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Благодарю за сотрудничество!</w:t>
      </w:r>
    </w:p>
    <w:p w:rsidR="00D34F53" w:rsidRDefault="00D34F53" w:rsidP="003A7086">
      <w:pPr>
        <w:spacing w:line="240" w:lineRule="auto"/>
      </w:pPr>
    </w:p>
    <w:p w:rsidR="00023737" w:rsidRDefault="00023737"/>
    <w:p w:rsidR="00023737" w:rsidRDefault="00023737"/>
    <w:p w:rsidR="00023737" w:rsidRDefault="00023737"/>
    <w:p w:rsidR="00023737" w:rsidRDefault="00023737"/>
    <w:p w:rsidR="00023737" w:rsidRDefault="00023737"/>
    <w:p w:rsidR="00023737" w:rsidRDefault="00023737"/>
    <w:p w:rsidR="00023737" w:rsidRDefault="00023737"/>
    <w:p w:rsidR="00023737" w:rsidRDefault="00023737"/>
    <w:p w:rsidR="00023737" w:rsidRDefault="00023737"/>
    <w:p w:rsidR="00023737" w:rsidRDefault="00023737"/>
    <w:p w:rsidR="00023737" w:rsidRDefault="00023737"/>
    <w:p w:rsidR="00C91940" w:rsidRDefault="00C91940"/>
    <w:p w:rsidR="00023737" w:rsidRDefault="00023737"/>
    <w:p w:rsidR="003A7086" w:rsidRDefault="003A7086"/>
    <w:p w:rsidR="003A7086" w:rsidRDefault="003A7086"/>
    <w:p w:rsidR="003A7086" w:rsidRDefault="003A7086"/>
    <w:p w:rsidR="003A7086" w:rsidRDefault="003A7086"/>
    <w:p w:rsidR="003A7086" w:rsidRDefault="003A7086"/>
    <w:p w:rsidR="00023737" w:rsidRDefault="00023737"/>
    <w:p w:rsidR="00E90414" w:rsidRDefault="00E90414"/>
    <w:p w:rsidR="00023737" w:rsidRDefault="00023737" w:rsidP="000237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Самоанализ к </w:t>
      </w:r>
      <w:r w:rsidR="003A7086">
        <w:rPr>
          <w:rFonts w:ascii="Times New Roman" w:hAnsi="Times New Roman" w:cs="Times New Roman"/>
          <w:sz w:val="28"/>
          <w:szCs w:val="28"/>
        </w:rPr>
        <w:t>практикуму</w:t>
      </w:r>
      <w:r>
        <w:rPr>
          <w:rFonts w:ascii="Times New Roman" w:hAnsi="Times New Roman" w:cs="Times New Roman"/>
          <w:sz w:val="28"/>
          <w:szCs w:val="28"/>
        </w:rPr>
        <w:t xml:space="preserve"> на тему</w:t>
      </w:r>
      <w:r w:rsidR="00E9041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«Зимний пейзаж»</w:t>
      </w:r>
    </w:p>
    <w:p w:rsidR="003A7086" w:rsidRDefault="003A7086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расширить знания педагогов через знакомство с нетрадиционными техниками рисования, как средства развития интереса дошкольников к изобразительному творчеству</w:t>
      </w:r>
      <w:r w:rsidRPr="00425D0B">
        <w:rPr>
          <w:rFonts w:ascii="Times New Roman" w:hAnsi="Times New Roman" w:cs="Times New Roman"/>
          <w:sz w:val="28"/>
          <w:szCs w:val="28"/>
        </w:rPr>
        <w:t>.</w:t>
      </w:r>
    </w:p>
    <w:p w:rsidR="00023737" w:rsidRPr="00425D0B" w:rsidRDefault="00023737" w:rsidP="003A7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5D0B">
        <w:rPr>
          <w:rFonts w:ascii="Times New Roman" w:hAnsi="Times New Roman" w:cs="Times New Roman"/>
          <w:sz w:val="28"/>
          <w:szCs w:val="28"/>
        </w:rPr>
        <w:t>:</w:t>
      </w:r>
    </w:p>
    <w:p w:rsidR="00023737" w:rsidRDefault="00023737" w:rsidP="003A70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-познакомить педагогов с нетрадиционной техникой рисования-рисования манкой.</w:t>
      </w:r>
    </w:p>
    <w:p w:rsidR="00023737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-повысить уровень мастерства педагогов.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2. Используемые материалы: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- репродукции </w:t>
      </w:r>
      <w:hyperlink r:id="rId5" w:tooltip="Зимние поделки" w:history="1">
        <w:r w:rsidRPr="00E9041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зимними пейзажами</w:t>
        </w:r>
      </w:hyperlink>
      <w:r w:rsidRPr="00E9041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- затонированный голубой краской лист ватмана;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- гуашь;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- стаканчики с водой;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- кисти;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- подставка под кисти;</w:t>
      </w:r>
    </w:p>
    <w:p w:rsidR="00023737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- салфетки;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-манка;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- аудиозапись с мелодиями о зиме.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3. Описание творческого процесса: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 xml:space="preserve">Работа проводилась в несколько этапов. Первым был подготовительный, который позволил углубить знания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Pr="00425D0B">
        <w:rPr>
          <w:rFonts w:ascii="Times New Roman" w:hAnsi="Times New Roman" w:cs="Times New Roman"/>
          <w:sz w:val="28"/>
          <w:szCs w:val="28"/>
        </w:rPr>
        <w:t>по теме будущей совместной работы. Позволил сформировать яркие образы, порождающие желание воплощать их в совместной деятельности.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Для этой цели я использовала пре</w:t>
      </w:r>
      <w:r>
        <w:rPr>
          <w:rFonts w:ascii="Times New Roman" w:hAnsi="Times New Roman" w:cs="Times New Roman"/>
          <w:sz w:val="28"/>
          <w:szCs w:val="28"/>
        </w:rPr>
        <w:t>зентацию</w:t>
      </w:r>
      <w:r w:rsidRPr="00425D0B">
        <w:rPr>
          <w:rFonts w:ascii="Times New Roman" w:hAnsi="Times New Roman" w:cs="Times New Roman"/>
          <w:sz w:val="28"/>
          <w:szCs w:val="28"/>
        </w:rPr>
        <w:t>: наблюдение за зимней природой;</w:t>
      </w:r>
    </w:p>
    <w:p w:rsidR="00023737" w:rsidRPr="00425D0B" w:rsidRDefault="003A7086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3737" w:rsidRPr="00425D0B">
        <w:rPr>
          <w:rFonts w:ascii="Times New Roman" w:hAnsi="Times New Roman" w:cs="Times New Roman"/>
          <w:sz w:val="28"/>
          <w:szCs w:val="28"/>
        </w:rPr>
        <w:t>наблюдение снегопада;</w:t>
      </w:r>
    </w:p>
    <w:p w:rsidR="00023737" w:rsidRPr="00425D0B" w:rsidRDefault="003A7086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3737" w:rsidRPr="00425D0B">
        <w:rPr>
          <w:rFonts w:ascii="Times New Roman" w:hAnsi="Times New Roman" w:cs="Times New Roman"/>
          <w:sz w:val="28"/>
          <w:szCs w:val="28"/>
        </w:rPr>
        <w:t>наблюдение за птицами;</w:t>
      </w:r>
    </w:p>
    <w:p w:rsidR="00023737" w:rsidRPr="00425D0B" w:rsidRDefault="003A7086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3737" w:rsidRPr="00425D0B">
        <w:rPr>
          <w:rFonts w:ascii="Times New Roman" w:hAnsi="Times New Roman" w:cs="Times New Roman"/>
          <w:sz w:val="28"/>
          <w:szCs w:val="28"/>
        </w:rPr>
        <w:t>рассматривание репродукций картин, иллюстраций о зиме;</w:t>
      </w:r>
    </w:p>
    <w:p w:rsidR="00023737" w:rsidRPr="00425D0B" w:rsidRDefault="003A7086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3737" w:rsidRPr="00425D0B">
        <w:rPr>
          <w:rFonts w:ascii="Times New Roman" w:hAnsi="Times New Roman" w:cs="Times New Roman"/>
          <w:sz w:val="28"/>
          <w:szCs w:val="28"/>
        </w:rPr>
        <w:t>рисование зимнего дерева, ели;</w:t>
      </w:r>
    </w:p>
    <w:p w:rsidR="00023737" w:rsidRPr="00425D0B" w:rsidRDefault="003A7086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23737" w:rsidRPr="00425D0B">
        <w:rPr>
          <w:rFonts w:ascii="Times New Roman" w:hAnsi="Times New Roman" w:cs="Times New Roman"/>
          <w:sz w:val="28"/>
          <w:szCs w:val="28"/>
        </w:rPr>
        <w:t>прослушивание музыкальных произведений на зимнюю тему.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 xml:space="preserve">Второй этап </w:t>
      </w:r>
      <w:r w:rsidR="003A7086">
        <w:rPr>
          <w:rFonts w:ascii="Times New Roman" w:hAnsi="Times New Roman" w:cs="Times New Roman"/>
          <w:sz w:val="28"/>
          <w:szCs w:val="28"/>
        </w:rPr>
        <w:t>-</w:t>
      </w:r>
      <w:r w:rsidRPr="00425D0B">
        <w:rPr>
          <w:rFonts w:ascii="Times New Roman" w:hAnsi="Times New Roman" w:cs="Times New Roman"/>
          <w:sz w:val="28"/>
          <w:szCs w:val="28"/>
        </w:rPr>
        <w:t xml:space="preserve"> это выполнение коллективной работы. Целью этапа было создание условий для совместного творчества и проявления индивидуальных способностей.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Для достижения результата я использовала следующие методы: словесные, наглядные, практические, метод контроля и стимулирования. Практическая часть представлена на прикреплённом видео.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4. Выводы о проведённом мероприятии.</w:t>
      </w:r>
    </w:p>
    <w:p w:rsidR="00023737" w:rsidRPr="00425D0B" w:rsidRDefault="00023737" w:rsidP="00E90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5D0B">
        <w:rPr>
          <w:rFonts w:ascii="Times New Roman" w:hAnsi="Times New Roman" w:cs="Times New Roman"/>
          <w:sz w:val="28"/>
          <w:szCs w:val="28"/>
        </w:rPr>
        <w:t>Коллективная форма организации даёт возможность формировать умение и навыки работать вместе, строить общение, развивает привычку взаимопомощи. И вместе с тем, даёт возможность каждому ребёнку проявить своё индивидуальное творчество.</w:t>
      </w:r>
    </w:p>
    <w:p w:rsidR="00023737" w:rsidRDefault="00023737" w:rsidP="00E90414">
      <w:pPr>
        <w:spacing w:line="240" w:lineRule="auto"/>
        <w:jc w:val="both"/>
      </w:pPr>
    </w:p>
    <w:p w:rsidR="00C91940" w:rsidRDefault="00C91940" w:rsidP="00E90414">
      <w:pPr>
        <w:spacing w:line="240" w:lineRule="auto"/>
        <w:jc w:val="both"/>
      </w:pPr>
    </w:p>
    <w:p w:rsidR="00C91940" w:rsidRDefault="00C91940"/>
    <w:p w:rsidR="00C91940" w:rsidRDefault="00C91940"/>
    <w:p w:rsidR="00E90414" w:rsidRDefault="00E90414"/>
    <w:p w:rsidR="00E90414" w:rsidRDefault="00E90414"/>
    <w:p w:rsidR="00E90414" w:rsidRDefault="00E90414" w:rsidP="00E90414">
      <w:r w:rsidRPr="00E90414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302895</wp:posOffset>
            </wp:positionH>
            <wp:positionV relativeFrom="paragraph">
              <wp:posOffset>35560</wp:posOffset>
            </wp:positionV>
            <wp:extent cx="5797550" cy="4287520"/>
            <wp:effectExtent l="1905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90414" w:rsidSect="00E90414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922210"/>
    <w:multiLevelType w:val="multilevel"/>
    <w:tmpl w:val="F8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D22CD"/>
    <w:multiLevelType w:val="multilevel"/>
    <w:tmpl w:val="9B4E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F63DD"/>
    <w:rsid w:val="00023737"/>
    <w:rsid w:val="000912D5"/>
    <w:rsid w:val="002F0D1A"/>
    <w:rsid w:val="00376C85"/>
    <w:rsid w:val="003A7086"/>
    <w:rsid w:val="003F63DD"/>
    <w:rsid w:val="004A0343"/>
    <w:rsid w:val="008B6BCE"/>
    <w:rsid w:val="008C34EC"/>
    <w:rsid w:val="00A57DE2"/>
    <w:rsid w:val="00BA08FF"/>
    <w:rsid w:val="00C91940"/>
    <w:rsid w:val="00D34F53"/>
    <w:rsid w:val="00E90414"/>
    <w:rsid w:val="00F17FCE"/>
    <w:rsid w:val="00FD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37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04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8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maam.ru/obrazovanie/zimnie-podel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2023-02-08T07:45:00Z</cp:lastPrinted>
  <dcterms:created xsi:type="dcterms:W3CDTF">2023-02-08T07:50:00Z</dcterms:created>
  <dcterms:modified xsi:type="dcterms:W3CDTF">2024-02-12T16:15:00Z</dcterms:modified>
</cp:coreProperties>
</file>