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41" w:rsidRDefault="00A02141" w:rsidP="002A6F57">
      <w:pPr>
        <w:spacing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C63CCF" w:rsidRPr="00BD22BC" w:rsidRDefault="00C63CCF" w:rsidP="00C63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hAnsi="Times New Roman"/>
          <w:sz w:val="24"/>
          <w:szCs w:val="24"/>
        </w:rPr>
        <w:t xml:space="preserve">       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МУ «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sz w:val="24"/>
          <w:szCs w:val="24"/>
        </w:rPr>
        <w:t>Надтеречного</w:t>
      </w:r>
      <w:proofErr w:type="spellEnd"/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2 «Улыбка» С.П. ЗНАМЕНСКОЕ</w:t>
      </w: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(МБДОУ «Детский сад № 2 «Улыбка»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с.п</w:t>
      </w:r>
      <w:proofErr w:type="gram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наменскоее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CF" w:rsidRPr="00BD22BC" w:rsidRDefault="00C63CCF" w:rsidP="00C63C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BD22BC">
        <w:rPr>
          <w:rFonts w:ascii="Times New Roman" w:eastAsia="Times New Roman" w:hAnsi="Times New Roman" w:cs="Times New Roman"/>
          <w:sz w:val="24"/>
          <w:szCs w:val="24"/>
        </w:rPr>
        <w:t>Теркан</w:t>
      </w:r>
      <w:proofErr w:type="spellEnd"/>
      <w:r w:rsidR="00297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BD22B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BD22BC"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ШД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3CCF" w:rsidRPr="00BD22BC" w:rsidRDefault="00C63CCF" w:rsidP="00C63CCF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школазхойн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C63CCF" w:rsidRPr="00BD22BC" w:rsidRDefault="00C63CCF" w:rsidP="00C63CCF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«ТЕРКАН МУНИЦИПАЛЬНИ К</w:t>
      </w:r>
      <w:proofErr w:type="gramStart"/>
      <w:r w:rsidRPr="00BD2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</w:p>
    <w:p w:rsidR="00C63CCF" w:rsidRPr="00BD22BC" w:rsidRDefault="00C63CCF" w:rsidP="00C63CCF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Ч1УЬЛГА-ЮЬРТАН № 2 ЙОЛУ БЕРИЙН БЕШ «УЛЫБКА»</w:t>
      </w:r>
    </w:p>
    <w:p w:rsidR="00C63CCF" w:rsidRPr="00BD22BC" w:rsidRDefault="00C63CCF" w:rsidP="00C63CCF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(МБШДУ «Ч1уьлга-Юьртан № 2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йолу</w:t>
      </w:r>
      <w:proofErr w:type="spellEnd"/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беш</w:t>
      </w:r>
      <w:proofErr w:type="spellEnd"/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 xml:space="preserve"> «Улыбка»)</w:t>
      </w:r>
    </w:p>
    <w:p w:rsidR="00892D19" w:rsidRDefault="00892D19" w:rsidP="002A6F57">
      <w:pPr>
        <w:spacing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892D19" w:rsidRPr="00A02141" w:rsidRDefault="00892D19" w:rsidP="002A6F57">
      <w:pPr>
        <w:spacing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783A00" w:rsidRDefault="00463808" w:rsidP="00892D19">
      <w:pPr>
        <w:pStyle w:val="2"/>
        <w:spacing w:before="375" w:beforeAutospacing="0" w:after="0" w:afterAutospacing="0"/>
        <w:ind w:left="3402" w:right="375" w:hanging="3027"/>
        <w:rPr>
          <w:color w:val="333333"/>
          <w:sz w:val="28"/>
          <w:szCs w:val="28"/>
        </w:rPr>
      </w:pPr>
      <w:r w:rsidRPr="00EE1983">
        <w:rPr>
          <w:color w:val="333333"/>
          <w:sz w:val="28"/>
          <w:szCs w:val="28"/>
        </w:rPr>
        <w:t xml:space="preserve">                 </w:t>
      </w:r>
    </w:p>
    <w:p w:rsidR="00892D19" w:rsidRDefault="00892D19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Pr="00892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892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892D19" w:rsidRDefault="00892D19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hAnsi="Times New Roman"/>
          <w:b/>
          <w:sz w:val="28"/>
          <w:szCs w:val="28"/>
        </w:rPr>
      </w:pPr>
    </w:p>
    <w:p w:rsidR="00892D19" w:rsidRDefault="00892D19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hAnsi="Times New Roman"/>
          <w:b/>
          <w:sz w:val="28"/>
          <w:szCs w:val="28"/>
        </w:rPr>
      </w:pPr>
    </w:p>
    <w:p w:rsidR="00892D19" w:rsidRDefault="00892D19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hAnsi="Times New Roman"/>
          <w:b/>
          <w:sz w:val="28"/>
          <w:szCs w:val="28"/>
        </w:rPr>
      </w:pPr>
    </w:p>
    <w:p w:rsidR="00892D19" w:rsidRDefault="00892D19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C63CCF">
        <w:rPr>
          <w:rFonts w:ascii="Times New Roman" w:hAnsi="Times New Roman"/>
          <w:b/>
          <w:sz w:val="28"/>
          <w:szCs w:val="28"/>
        </w:rPr>
        <w:t xml:space="preserve">   </w:t>
      </w:r>
      <w:r w:rsidRPr="00892D19">
        <w:rPr>
          <w:rFonts w:ascii="Times New Roman" w:hAnsi="Times New Roman"/>
          <w:b/>
          <w:sz w:val="28"/>
          <w:szCs w:val="28"/>
        </w:rPr>
        <w:t xml:space="preserve">  Методическая разработка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2D19">
        <w:rPr>
          <w:rFonts w:ascii="Times New Roman" w:hAnsi="Times New Roman"/>
          <w:b/>
          <w:sz w:val="28"/>
          <w:szCs w:val="28"/>
        </w:rPr>
        <w:t xml:space="preserve">по </w:t>
      </w:r>
      <w:r w:rsidRPr="00892D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</w:t>
      </w:r>
      <w:r w:rsidRPr="00892D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892D19" w:rsidRPr="00F73296" w:rsidRDefault="00C63CCF" w:rsidP="00892D19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 w:rsidR="00892D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 w:rsidR="00892D19" w:rsidRPr="00F73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«Развитие творческих способностей у детей через аппликацию и</w:t>
      </w:r>
    </w:p>
    <w:p w:rsidR="00892D19" w:rsidRPr="00F73296" w:rsidRDefault="00892D19" w:rsidP="00892D19">
      <w:pPr>
        <w:shd w:val="clear" w:color="auto" w:fill="FFFFFF"/>
        <w:tabs>
          <w:tab w:val="left" w:pos="1485"/>
          <w:tab w:val="center" w:pos="5599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32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рисование  с использованием  нетрадиционных приемов и материалов»</w:t>
      </w:r>
    </w:p>
    <w:p w:rsidR="00783A00" w:rsidRDefault="00783A00" w:rsidP="00892D19">
      <w:pPr>
        <w:pStyle w:val="2"/>
        <w:spacing w:before="375" w:beforeAutospacing="0" w:after="0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0C2581" w:rsidP="000C2581">
      <w:pPr>
        <w:pStyle w:val="2"/>
        <w:tabs>
          <w:tab w:val="left" w:pos="8340"/>
        </w:tabs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783A00" w:rsidRPr="00073512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783A00" w:rsidRPr="00073512" w:rsidRDefault="00892D19" w:rsidP="00892D19">
      <w:pPr>
        <w:pStyle w:val="2"/>
        <w:tabs>
          <w:tab w:val="left" w:pos="387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     </w:t>
      </w: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</w:t>
      </w:r>
      <w:r w:rsidRPr="00073512">
        <w:rPr>
          <w:color w:val="000000" w:themeColor="text1"/>
          <w:sz w:val="28"/>
          <w:szCs w:val="28"/>
        </w:rPr>
        <w:t>Подготовила</w:t>
      </w:r>
      <w:r w:rsidR="00073512" w:rsidRPr="00073512">
        <w:rPr>
          <w:color w:val="000000" w:themeColor="text1"/>
          <w:sz w:val="28"/>
          <w:szCs w:val="28"/>
        </w:rPr>
        <w:t>: Идрисова Л.Р.</w:t>
      </w:r>
    </w:p>
    <w:p w:rsidR="00A02141" w:rsidRPr="00783A00" w:rsidRDefault="00073512" w:rsidP="00463808">
      <w:pPr>
        <w:pStyle w:val="2"/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</w:t>
      </w:r>
      <w:r w:rsidR="00783A00">
        <w:rPr>
          <w:color w:val="333333"/>
          <w:sz w:val="28"/>
          <w:szCs w:val="28"/>
        </w:rPr>
        <w:t xml:space="preserve">               </w:t>
      </w:r>
      <w:r w:rsidR="00124B19">
        <w:rPr>
          <w:color w:val="333333"/>
          <w:sz w:val="28"/>
          <w:szCs w:val="28"/>
        </w:rPr>
        <w:t xml:space="preserve">  </w:t>
      </w:r>
      <w:r w:rsidR="00463808" w:rsidRPr="00783A00">
        <w:rPr>
          <w:color w:val="000000" w:themeColor="text1"/>
          <w:sz w:val="28"/>
          <w:szCs w:val="28"/>
        </w:rPr>
        <w:t xml:space="preserve"> </w:t>
      </w:r>
      <w:r w:rsidR="00A02141" w:rsidRPr="00783A00">
        <w:rPr>
          <w:color w:val="000000" w:themeColor="text1"/>
          <w:sz w:val="28"/>
          <w:szCs w:val="28"/>
        </w:rPr>
        <w:t xml:space="preserve">Конспект ООД </w:t>
      </w:r>
      <w:r w:rsidR="00463808" w:rsidRPr="00783A00">
        <w:rPr>
          <w:color w:val="000000" w:themeColor="text1"/>
          <w:sz w:val="28"/>
          <w:szCs w:val="28"/>
        </w:rPr>
        <w:t xml:space="preserve"> </w:t>
      </w:r>
      <w:r w:rsidR="00124B19">
        <w:rPr>
          <w:color w:val="000000" w:themeColor="text1"/>
          <w:sz w:val="28"/>
          <w:szCs w:val="28"/>
        </w:rPr>
        <w:t>на тему «В мире доброты»</w:t>
      </w:r>
      <w:r w:rsidR="00A02141" w:rsidRPr="00783A00">
        <w:rPr>
          <w:color w:val="000000" w:themeColor="text1"/>
          <w:sz w:val="28"/>
          <w:szCs w:val="28"/>
        </w:rPr>
        <w:t xml:space="preserve"> </w:t>
      </w:r>
    </w:p>
    <w:p w:rsidR="00A02141" w:rsidRPr="00EE1983" w:rsidRDefault="005D0EFD" w:rsidP="001A2A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5D0EFD" w:rsidRPr="00EE1983" w:rsidRDefault="005D0EFD" w:rsidP="001A2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141" w:rsidRPr="00EE1983" w:rsidRDefault="00B92869" w:rsidP="001A2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971A4" w:rsidRPr="00EE1983" w:rsidRDefault="00B92869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-</w:t>
      </w:r>
      <w:r w:rsidR="00C971A4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детям понятие, что такое доброта</w:t>
      </w:r>
      <w:r w:rsidR="00C971A4" w:rsidRPr="00EE1983">
        <w:rPr>
          <w:rFonts w:ascii="Times New Roman" w:hAnsi="Times New Roman" w:cs="Times New Roman"/>
          <w:sz w:val="28"/>
          <w:szCs w:val="28"/>
        </w:rPr>
        <w:t>;</w:t>
      </w:r>
    </w:p>
    <w:p w:rsidR="00C971A4" w:rsidRPr="00EE1983" w:rsidRDefault="00C971A4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у детей представления о доброте, как</w:t>
      </w:r>
      <w:r w:rsidR="004C7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важном качестве человека;</w:t>
      </w:r>
    </w:p>
    <w:p w:rsidR="00915BB5" w:rsidRPr="00EE1983" w:rsidRDefault="00B92869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-развивать способность оценивать хорошие и плохие  поступки сверстников</w:t>
      </w:r>
      <w:r w:rsidR="005237EE" w:rsidRPr="00EE1983">
        <w:rPr>
          <w:rFonts w:ascii="Times New Roman" w:hAnsi="Times New Roman" w:cs="Times New Roman"/>
          <w:sz w:val="28"/>
          <w:szCs w:val="28"/>
        </w:rPr>
        <w:t>;</w:t>
      </w:r>
    </w:p>
    <w:p w:rsidR="00915BB5" w:rsidRPr="00EE1983" w:rsidRDefault="00915BB5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-вызвать чувство сострадания и  милосердия к животным, желание совершать </w:t>
      </w:r>
      <w:r w:rsidR="00C3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поступки,</w:t>
      </w:r>
      <w:r w:rsidRPr="00EE1983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 нетрадиционных материалов</w:t>
      </w:r>
      <w:proofErr w:type="gramStart"/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721814" w:rsidRPr="00124B19" w:rsidRDefault="00721814" w:rsidP="001A2A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98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124B19">
        <w:rPr>
          <w:rFonts w:ascii="Times New Roman" w:hAnsi="Times New Roman" w:cs="Times New Roman"/>
          <w:b/>
          <w:sz w:val="28"/>
          <w:szCs w:val="28"/>
        </w:rPr>
        <w:t>: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 xml:space="preserve">картинки, 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>зернышки, живой цветок, сломанная игрушка, порванная книга; - игрушки - заяц, белка, лиса, медведь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>, вата, клей пва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2A6F57" w:rsidRPr="00EE1983" w:rsidRDefault="00066404" w:rsidP="001A2AF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1814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раскраски с изображением зайцев по количеству детей; клеенки, салфетки, клей в тарелочках, кисти для клея, вата.</w:t>
      </w:r>
    </w:p>
    <w:p w:rsidR="002A6F57" w:rsidRPr="00EE1983" w:rsidRDefault="0062537F" w:rsidP="001A2A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2A6F5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</w:t>
      </w:r>
      <w:r w:rsidR="00FF47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ганизационный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момент.</w:t>
      </w:r>
    </w:p>
    <w:p w:rsidR="002A6F57" w:rsidRPr="00124B19" w:rsidRDefault="002A6F57" w:rsidP="001A2AF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4B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 сидят на стульях.</w:t>
      </w:r>
    </w:p>
    <w:p w:rsidR="00B14A4A" w:rsidRDefault="007231E8" w:rsidP="001A2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Ребята, посмотрите!  Как много гостей </w:t>
      </w:r>
      <w:r w:rsidR="001A2AFD">
        <w:rPr>
          <w:rFonts w:ascii="Times New Roman" w:eastAsia="Times New Roman" w:hAnsi="Times New Roman" w:cs="Times New Roman"/>
          <w:color w:val="2B2B2B"/>
          <w:sz w:val="28"/>
          <w:szCs w:val="28"/>
        </w:rPr>
        <w:t>к нам сегодня пришло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!      Давайте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мы с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ними поздороваемся.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>(Дети приветствуют гостей)</w:t>
      </w:r>
    </w:p>
    <w:p w:rsidR="007231E8" w:rsidRDefault="007231E8" w:rsidP="001A2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возьмёмся за руки и сделаем маленький круг.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«Собрались все дети в круг!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твой друг и ты мой друг.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 за руки возьмемся,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друг другу </w:t>
      </w:r>
      <w:r w:rsidR="001A2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улыбнёмся».</w:t>
      </w:r>
    </w:p>
    <w:p w:rsidR="00066404" w:rsidRPr="005956E7" w:rsidRDefault="00066404" w:rsidP="001A2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жизни мы совершаем разные поступки: хорошие и не очень хорошие.</w:t>
      </w:r>
    </w:p>
    <w:p w:rsidR="005A09E6" w:rsidRPr="005956E7" w:rsidRDefault="00066404" w:rsidP="001A2A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сейчас  я вам </w:t>
      </w:r>
      <w:r w:rsid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расскажу </w:t>
      </w:r>
      <w:r w:rsidR="00E4325B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разные ситуации из жизни </w:t>
      </w:r>
      <w:r w:rsidR="007231E8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людей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вы послушайте внимательно и подумайте, как нужно поступить в той или иной ситуации.</w:t>
      </w:r>
    </w:p>
    <w:p w:rsidR="002E5596" w:rsidRPr="005956E7" w:rsidRDefault="002E5596" w:rsidP="001A2A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(показ картинок)</w:t>
      </w:r>
    </w:p>
    <w:p w:rsidR="005956E7" w:rsidRDefault="002E5596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EE1983">
        <w:rPr>
          <w:b/>
          <w:color w:val="2B2B2B"/>
          <w:sz w:val="28"/>
          <w:szCs w:val="28"/>
        </w:rPr>
        <w:t>2</w:t>
      </w:r>
      <w:r w:rsidR="0062537F" w:rsidRPr="00EE1983">
        <w:rPr>
          <w:b/>
          <w:color w:val="2B2B2B"/>
          <w:sz w:val="28"/>
          <w:szCs w:val="28"/>
        </w:rPr>
        <w:t>.</w:t>
      </w:r>
      <w:r w:rsidRPr="00EE1983">
        <w:rPr>
          <w:color w:val="000000"/>
          <w:sz w:val="28"/>
          <w:szCs w:val="28"/>
        </w:rPr>
        <w:t xml:space="preserve"> Ребята, </w:t>
      </w:r>
      <w:r w:rsidR="00124B19">
        <w:rPr>
          <w:color w:val="000000"/>
          <w:sz w:val="28"/>
          <w:szCs w:val="28"/>
        </w:rPr>
        <w:t>по</w:t>
      </w:r>
      <w:r w:rsidRPr="00EE1983">
        <w:rPr>
          <w:color w:val="000000"/>
          <w:sz w:val="28"/>
          <w:szCs w:val="28"/>
        </w:rPr>
        <w:t>смотрите, как много здесь разных предметов - зернышки, цветок, сломанная игрушка, порванная книга</w:t>
      </w:r>
      <w:r w:rsidR="0004255B" w:rsidRPr="00EE1983">
        <w:rPr>
          <w:color w:val="000000"/>
          <w:sz w:val="28"/>
          <w:szCs w:val="28"/>
        </w:rPr>
        <w:t>.</w:t>
      </w:r>
    </w:p>
    <w:p w:rsidR="005956E7" w:rsidRDefault="00B44A6D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Разве можно рвать книжку?</w:t>
      </w:r>
      <w:r w:rsidR="005956E7">
        <w:rPr>
          <w:color w:val="000000"/>
          <w:sz w:val="28"/>
          <w:szCs w:val="28"/>
        </w:rPr>
        <w:t xml:space="preserve"> </w:t>
      </w:r>
    </w:p>
    <w:p w:rsidR="005956E7" w:rsidRDefault="005956E7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(ответы детей) </w:t>
      </w:r>
    </w:p>
    <w:p w:rsidR="005956E7" w:rsidRDefault="005956E7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можно </w:t>
      </w:r>
      <w:r w:rsidRPr="00EE1983">
        <w:rPr>
          <w:color w:val="000000"/>
          <w:sz w:val="28"/>
          <w:szCs w:val="28"/>
        </w:rPr>
        <w:t>ли ломать игрушки?</w:t>
      </w:r>
      <w:r w:rsidRPr="00595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(ответы детей)</w:t>
      </w:r>
    </w:p>
    <w:p w:rsidR="005956E7" w:rsidRDefault="00B44A6D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Тот, кто сломал игрушку, какой поступок совершил? </w:t>
      </w:r>
      <w:r w:rsidR="005956E7">
        <w:rPr>
          <w:color w:val="000000"/>
          <w:sz w:val="28"/>
          <w:szCs w:val="28"/>
        </w:rPr>
        <w:t xml:space="preserve">(ответы детей) </w:t>
      </w:r>
    </w:p>
    <w:p w:rsidR="002E5596" w:rsidRPr="00EE1983" w:rsidRDefault="0004255B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</w:t>
      </w:r>
      <w:r w:rsidR="002E5596" w:rsidRPr="00EE1983">
        <w:rPr>
          <w:color w:val="000000"/>
          <w:sz w:val="28"/>
          <w:szCs w:val="28"/>
        </w:rPr>
        <w:t xml:space="preserve">Скажите, </w:t>
      </w:r>
      <w:r w:rsidR="005956E7">
        <w:rPr>
          <w:color w:val="000000"/>
          <w:sz w:val="28"/>
          <w:szCs w:val="28"/>
        </w:rPr>
        <w:t xml:space="preserve"> а </w:t>
      </w:r>
      <w:r w:rsidR="002E5596" w:rsidRPr="00EE1983">
        <w:rPr>
          <w:color w:val="000000"/>
          <w:sz w:val="28"/>
          <w:szCs w:val="28"/>
        </w:rPr>
        <w:t>какой добрый поступок можно совершить с их помощью?</w:t>
      </w:r>
    </w:p>
    <w:p w:rsidR="002E5596" w:rsidRPr="00EE1983" w:rsidRDefault="002E5596" w:rsidP="005956E7">
      <w:pPr>
        <w:pStyle w:val="a4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EE1983">
        <w:rPr>
          <w:b/>
          <w:bCs/>
          <w:color w:val="000000"/>
          <w:sz w:val="28"/>
          <w:szCs w:val="28"/>
        </w:rPr>
        <w:t>Дети:</w:t>
      </w:r>
      <w:r w:rsidRPr="00EE1983">
        <w:rPr>
          <w:color w:val="000000"/>
          <w:sz w:val="28"/>
          <w:szCs w:val="28"/>
        </w:rPr>
        <w:t xml:space="preserve"> Зернышками накормить цыплят, цветок подарить, игрушку отремонтировать, книгу подклеить. </w:t>
      </w:r>
    </w:p>
    <w:p w:rsidR="0004255B" w:rsidRPr="005956E7" w:rsidRDefault="0004255B" w:rsidP="001A2A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Доброта-это важное человеческое качество.</w:t>
      </w:r>
    </w:p>
    <w:p w:rsidR="005956E7" w:rsidRDefault="0004255B" w:rsidP="001A2AF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Ой, ребята, посмотрите, кто это сидит там?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(Зайчиха с зайчонком).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Что – то зайчиха грустная, как вы думаете, почему она такая невеселая?</w:t>
      </w:r>
    </w:p>
    <w:p w:rsidR="00E4325B" w:rsidRPr="00EE1983" w:rsidRDefault="0004255B" w:rsidP="001A2A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5956E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Давайте спросим у нее, что случилось, и постараемся ей помочь.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(Воспитатель подносит зайчиху к своему уху и слушает, что она ей говорит).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  она  сказала, что ее зайчата убежали в лес гулять в летних шубках. Вот только старший зайчонок ее послушался и надел зимнюю шубку. Они пошли искать остальных зайчат, но так и не нашли</w:t>
      </w:r>
      <w:r w:rsidR="00E4325B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404" w:rsidRPr="00EE1983" w:rsidRDefault="00E4325B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а какие животные живут в лесу?</w:t>
      </w:r>
    </w:p>
    <w:p w:rsidR="00E4325B" w:rsidRPr="00EE1983" w:rsidRDefault="00E4325B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Давайте мы с вами отправимся туда!</w:t>
      </w:r>
    </w:p>
    <w:p w:rsidR="00E4325B" w:rsidRDefault="002A211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</w:t>
      </w:r>
      <w:r w:rsidR="00E4325B" w:rsidRPr="00EE1983">
        <w:rPr>
          <w:rFonts w:ascii="Times New Roman" w:hAnsi="Times New Roman" w:cs="Times New Roman"/>
          <w:sz w:val="28"/>
          <w:szCs w:val="28"/>
        </w:rPr>
        <w:t xml:space="preserve"> чем мы можем поехать туда? (ответы детей)</w:t>
      </w:r>
    </w:p>
    <w:p w:rsidR="002A2112" w:rsidRDefault="002A211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пойдем мы туда пешком, заодно и свежим воздухом подышим.</w:t>
      </w:r>
    </w:p>
    <w:p w:rsidR="002A2112" w:rsidRPr="00EE1983" w:rsidRDefault="002A211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пешком идут в лес)</w:t>
      </w:r>
    </w:p>
    <w:p w:rsidR="00E4325B" w:rsidRPr="00EE1983" w:rsidRDefault="00E4325B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Вот мы и пришли в лес! Ребята, посмотрите как тут красиво!</w:t>
      </w:r>
    </w:p>
    <w:p w:rsidR="00E4325B" w:rsidRPr="00EE1983" w:rsidRDefault="00E4325B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Какое сейчас время года? (зима). Как узнали? (снег лежит, на улице холодно.) </w:t>
      </w:r>
    </w:p>
    <w:p w:rsidR="00E4325B" w:rsidRPr="00EE1983" w:rsidRDefault="00E4325B" w:rsidP="001A2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>Смотрите, все деревья без листьев стоят, только елочка по-летнему нарядная, вся зеленая</w:t>
      </w:r>
      <w:r w:rsidR="003D24F1" w:rsidRPr="00EE1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37F" w:rsidRPr="00EE1983" w:rsidRDefault="003D24F1" w:rsidP="001A2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>-Елочка - необычное дерево. У нее нет листочков, зато вместо них  много зеленых иголок, потрогайте их.</w:t>
      </w:r>
    </w:p>
    <w:p w:rsidR="0056077E" w:rsidRPr="00EE1983" w:rsidRDefault="00F26FB9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Ребята, смотрите, тут чьи-то следы есть. </w:t>
      </w:r>
      <w:r w:rsidR="0056077E" w:rsidRPr="00EE1983">
        <w:rPr>
          <w:rFonts w:ascii="Times New Roman" w:hAnsi="Times New Roman" w:cs="Times New Roman"/>
          <w:sz w:val="28"/>
          <w:szCs w:val="28"/>
        </w:rPr>
        <w:t>Как вы думаете, кто их оставил?</w:t>
      </w:r>
    </w:p>
    <w:p w:rsidR="003D24F1" w:rsidRPr="00EE1983" w:rsidRDefault="0056077E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Может, эти следы приведут нас к зайчикам? Давайте, посмотрим!</w:t>
      </w:r>
    </w:p>
    <w:p w:rsidR="00852EAC" w:rsidRPr="00EE1983" w:rsidRDefault="0056077E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(Дети идут по следам, натыкаются в берлогу мишки)</w:t>
      </w:r>
    </w:p>
    <w:p w:rsidR="0056077E" w:rsidRPr="00EE1983" w:rsidRDefault="00852EAC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Посмотрите, какой здесь большой сугроб</w:t>
      </w:r>
      <w:r w:rsidR="00180E28" w:rsidRPr="00EE1983">
        <w:rPr>
          <w:rFonts w:ascii="Times New Roman" w:hAnsi="Times New Roman" w:cs="Times New Roman"/>
          <w:sz w:val="28"/>
          <w:szCs w:val="28"/>
        </w:rPr>
        <w:t>. Тихо, тихо! Кажется, тут кто-то спит</w:t>
      </w:r>
      <w:proofErr w:type="gramStart"/>
      <w:r w:rsidR="00180E28" w:rsidRPr="00EE1983">
        <w:rPr>
          <w:rFonts w:ascii="Times New Roman" w:hAnsi="Times New Roman" w:cs="Times New Roman"/>
          <w:sz w:val="28"/>
          <w:szCs w:val="28"/>
        </w:rPr>
        <w:t>!</w:t>
      </w:r>
      <w:r w:rsidRPr="00EE19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E1983">
        <w:rPr>
          <w:rFonts w:ascii="Times New Roman" w:hAnsi="Times New Roman" w:cs="Times New Roman"/>
          <w:sz w:val="28"/>
          <w:szCs w:val="28"/>
        </w:rPr>
        <w:t xml:space="preserve"> как называют дом медведя</w:t>
      </w:r>
      <w:r w:rsidR="00180E28" w:rsidRPr="00EE1983">
        <w:rPr>
          <w:rFonts w:ascii="Times New Roman" w:hAnsi="Times New Roman" w:cs="Times New Roman"/>
          <w:sz w:val="28"/>
          <w:szCs w:val="28"/>
        </w:rPr>
        <w:t>? (Берлога) Зимой, медведь впадает в спячку  и спит в своей берлоге всю зиму. Питается медведь рыбой, муравьями, жуками, а еще он большой сладкоежка, любит мед и ягоды.  Не будем будить мишку с вами, давайте поищем зайцев в д</w:t>
      </w:r>
      <w:r w:rsidR="00DD7A16" w:rsidRPr="00EE1983">
        <w:rPr>
          <w:rFonts w:ascii="Times New Roman" w:hAnsi="Times New Roman" w:cs="Times New Roman"/>
          <w:sz w:val="28"/>
          <w:szCs w:val="28"/>
        </w:rPr>
        <w:t>р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угом месте. </w:t>
      </w:r>
    </w:p>
    <w:p w:rsidR="0093061C" w:rsidRPr="00EE1983" w:rsidRDefault="00DD7A16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Давайте, пойдем по этой тропинке, может</w:t>
      </w:r>
      <w:r w:rsidR="0093061C" w:rsidRPr="00EE1983">
        <w:rPr>
          <w:rFonts w:ascii="Times New Roman" w:hAnsi="Times New Roman" w:cs="Times New Roman"/>
          <w:sz w:val="28"/>
          <w:szCs w:val="28"/>
        </w:rPr>
        <w:t>,</w:t>
      </w:r>
      <w:r w:rsidRPr="00EE1983">
        <w:rPr>
          <w:rFonts w:ascii="Times New Roman" w:hAnsi="Times New Roman" w:cs="Times New Roman"/>
          <w:sz w:val="28"/>
          <w:szCs w:val="28"/>
        </w:rPr>
        <w:t xml:space="preserve"> там найдем их!</w:t>
      </w:r>
    </w:p>
    <w:p w:rsidR="00DD7A16" w:rsidRPr="00EE1983" w:rsidRDefault="0093061C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(находят нору лисы)</w:t>
      </w:r>
    </w:p>
    <w:p w:rsidR="00AF598E" w:rsidRPr="00EE1983" w:rsidRDefault="00AF598E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там живет? (Лиса)</w:t>
      </w:r>
    </w:p>
    <w:p w:rsidR="0093061C" w:rsidRPr="00EE1983" w:rsidRDefault="00AF598E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как называется домик лисы? (Нора)</w:t>
      </w:r>
    </w:p>
    <w:p w:rsidR="00AF598E" w:rsidRPr="00EE1983" w:rsidRDefault="00AF598E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Лиса очень умная, она никогда не бежит сразу к норе, сначала делает петлю, чтобы запутать свои следы, а потом уже прячется в норе. Она зимой не спит и запасов на зиму не делает. Но вот шубку к зиме готовит. Шерсть у нее, как и у всех зверей, отрастает и становится очень теплой и пушистой, чтобы ей не было холодно зимой.</w:t>
      </w:r>
    </w:p>
    <w:p w:rsidR="00EE23A2" w:rsidRPr="00EE1983" w:rsidRDefault="00EE23A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И здесь их нет! Ребята, смотрите, тут еще есть следы!</w:t>
      </w:r>
    </w:p>
    <w:p w:rsidR="00EE23A2" w:rsidRPr="00EE1983" w:rsidRDefault="00EE23A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Как вы думаете, кто их оставил? Интересно, куда они нас приведут! </w:t>
      </w:r>
    </w:p>
    <w:p w:rsidR="00EE23A2" w:rsidRPr="00EE1983" w:rsidRDefault="00EE23A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в этой норе живет? (ежик)</w:t>
      </w:r>
    </w:p>
    <w:p w:rsidR="00063992" w:rsidRPr="00EE1983" w:rsidRDefault="00EE23A2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Ежик живет в норе, и запасов на зиму не делает.  </w:t>
      </w:r>
      <w:r w:rsidR="00650994" w:rsidRPr="00EE1983">
        <w:rPr>
          <w:rFonts w:ascii="Times New Roman" w:hAnsi="Times New Roman" w:cs="Times New Roman"/>
          <w:sz w:val="28"/>
          <w:szCs w:val="28"/>
        </w:rPr>
        <w:t>Зимой ежик спит, а весной просыпается. Питается ежик грибами, ягодами, а вот яблоки на спине носит, чтобы спасаться от клещей которые очень беспокоят ежиков.  А яблоки выделяют яблочную кислоту, которую  очень боятся насекомые.</w:t>
      </w:r>
    </w:p>
    <w:p w:rsidR="00EA11AC" w:rsidRPr="00EE1983" w:rsidRDefault="00063992" w:rsidP="001A2AF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И здесь их нет, куда они подевались, интересно! </w:t>
      </w:r>
      <w:r w:rsidR="001A2AFD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зайчонок  тут отдохнет, а мы с вами пойдем искать остальных зайчат.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пеньком, под слоем ваты, находим зайчат).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Вот мы и нашли непослушных зайчат. Они так замерзли в своих летних шубках, что спрятались в сугробе.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Теперь нам нужно надеть на них зимние шубки. Давайте все вместе отправимся в лесную мастерскую и там «сошьем» им шубки.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сейчас у зайчика какого цвета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(серая)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такую шубку </w:t>
      </w:r>
      <w:r w:rsidR="00252258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зайцы,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носят?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(летом).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мы на этого зайчика наденем белую шубку. А зачем зайчику другая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тветы детей).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Белая шубка помогает зайцу маскироваться, белый цвет делает его неприметным на снегу.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Какие враги есть у зайчиков? От кого они прячутся? (от лисы и зайца)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и скажите, что будет служить материалом для шубки (вата), а какого цвета вата?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 последовательности выполнения работы.</w:t>
      </w:r>
    </w:p>
    <w:p w:rsidR="004E04B0" w:rsidRPr="00EE1983" w:rsidRDefault="00EA11AC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Берем в руки кисточку.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На силуэт зайца, намазываем клей.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Потом, берем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комок ваты,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него небольшой кусочек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силуэт зайца, еще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кусочек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рядышком с предыдущим комочком и так дальше, пока полностью не наденем на зайчика шубку.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Теперь нам нужно приклеить глазки и носик. </w:t>
      </w:r>
      <w:r w:rsidR="004E04B0"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(Выполняет ребенок)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Молодцы, а теперь я думаю, что каждый из вас самостоятельно сможет надеть на зайчика шубку.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Молодцы, все справились с заданием! Давайте вернем зайчихе ее зайчат.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что можно пожелать нашим зайчатам? </w:t>
      </w:r>
      <w:r w:rsidR="005F3D2C"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детей).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пожелаем им, чтоб они слушали свою маму и никогда ее не огорчали</w:t>
      </w:r>
    </w:p>
    <w:p w:rsidR="004E04B0" w:rsidRPr="00EE1983" w:rsidRDefault="005F3D2C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теперь, нам пора возвращаться в детский сад.</w:t>
      </w:r>
    </w:p>
    <w:p w:rsidR="005F3D2C" w:rsidRPr="00EE1983" w:rsidRDefault="005F3D2C" w:rsidP="001A2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5F3D2C" w:rsidRPr="00BC0E99" w:rsidRDefault="005F3D2C" w:rsidP="001A2A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О чем мы говорили сегодня?</w:t>
      </w:r>
    </w:p>
    <w:p w:rsidR="001A2AFD" w:rsidRPr="00BC0E99" w:rsidRDefault="005F3D2C" w:rsidP="001A2A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Почему мы ходили в лес?</w:t>
      </w:r>
    </w:p>
    <w:p w:rsidR="007210E4" w:rsidRPr="00BC0E99" w:rsidRDefault="005F3D2C" w:rsidP="001A2A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Каких мы животных встретили в лесу?</w:t>
      </w:r>
    </w:p>
    <w:p w:rsidR="007210E4" w:rsidRPr="00EE1983" w:rsidRDefault="007210E4" w:rsidP="001A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Сюрпризный момент</w:t>
      </w:r>
      <w:r w:rsidRPr="00EE19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FF478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EE19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 то, что мы помогли зайчихе, она решила нас отблагодарить – отправила нам сладости. </w:t>
      </w:r>
    </w:p>
    <w:p w:rsidR="00EE23A2" w:rsidRPr="00EE1983" w:rsidRDefault="004E04B0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ab/>
      </w:r>
    </w:p>
    <w:p w:rsidR="007210E4" w:rsidRDefault="007210E4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F478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785">
        <w:rPr>
          <w:rFonts w:ascii="Times New Roman" w:hAnsi="Times New Roman" w:cs="Times New Roman"/>
          <w:sz w:val="28"/>
          <w:szCs w:val="28"/>
        </w:rPr>
        <w:t xml:space="preserve">   </w:t>
      </w:r>
      <w:r w:rsidRPr="00BC0E99">
        <w:rPr>
          <w:rFonts w:ascii="Times New Roman" w:hAnsi="Times New Roman" w:cs="Times New Roman"/>
          <w:b/>
          <w:sz w:val="28"/>
          <w:szCs w:val="28"/>
        </w:rPr>
        <w:t xml:space="preserve">Самоанализ </w:t>
      </w:r>
      <w:r w:rsidR="00FF4785">
        <w:rPr>
          <w:rFonts w:ascii="Times New Roman" w:hAnsi="Times New Roman" w:cs="Times New Roman"/>
          <w:b/>
          <w:sz w:val="28"/>
          <w:szCs w:val="28"/>
        </w:rPr>
        <w:t>к ООД на тему</w:t>
      </w:r>
      <w:r w:rsidRPr="00BC0E99">
        <w:rPr>
          <w:rFonts w:ascii="Times New Roman" w:hAnsi="Times New Roman" w:cs="Times New Roman"/>
          <w:b/>
          <w:sz w:val="28"/>
          <w:szCs w:val="28"/>
        </w:rPr>
        <w:t>: «В мире доброты»</w:t>
      </w:r>
    </w:p>
    <w:p w:rsidR="00BC0E99" w:rsidRDefault="00BC0E99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Разработав этот конспект, я поставила перед собой цель: дать детям понятие, что такое доброта, вызвать чувство сострадания, желание совершать добрые поступки с использованием нетрадиционных способов и материалов. Для мотивации детей был подобран сюрпризный </w:t>
      </w:r>
      <w:r w:rsidR="00F0463F">
        <w:rPr>
          <w:rFonts w:ascii="Times New Roman" w:hAnsi="Times New Roman" w:cs="Times New Roman"/>
          <w:sz w:val="28"/>
          <w:szCs w:val="28"/>
        </w:rPr>
        <w:t>момент.</w:t>
      </w:r>
    </w:p>
    <w:p w:rsidR="00F0463F" w:rsidRDefault="00F0463F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что поставленной задачи и цели я справилась. Детям было интересно, работали с желанием, я не замечала усталости у детей.</w:t>
      </w:r>
    </w:p>
    <w:p w:rsidR="00F0463F" w:rsidRDefault="00F0463F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оказана помощь тем детям, которым нужна была моя помощь.</w:t>
      </w: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рефлексии был сделан итог занятия.</w:t>
      </w: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BC0E99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Pr="005A1087" w:rsidRDefault="000F73CA" w:rsidP="006751C8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73C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lastRenderedPageBreak/>
        <w:t xml:space="preserve">                     </w:t>
      </w:r>
      <w:r w:rsidR="0007351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    </w:t>
      </w:r>
      <w:r w:rsidRPr="000F73C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</w:t>
      </w:r>
      <w:r w:rsidRPr="000F7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ООД на тему </w:t>
      </w:r>
      <w:r w:rsidRPr="005A1087">
        <w:rPr>
          <w:rFonts w:ascii="Times New Roman" w:eastAsia="Times New Roman" w:hAnsi="Times New Roman" w:cs="Times New Roman"/>
          <w:b/>
          <w:bCs/>
          <w:sz w:val="28"/>
          <w:szCs w:val="28"/>
        </w:rPr>
        <w:t>«Зимнее дерево»</w:t>
      </w:r>
    </w:p>
    <w:p w:rsidR="000F73CA" w:rsidRDefault="000F73CA" w:rsidP="006751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73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Цели:</w:t>
      </w:r>
    </w:p>
    <w:p w:rsidR="00BC3765" w:rsidRDefault="000F73CA" w:rsidP="006751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создавать зимний пейзаж с использованием нетрадиционных техник рисования («выдувание», «</w:t>
      </w:r>
      <w:proofErr w:type="spellStart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«тампонирование», «</w:t>
      </w:r>
      <w:proofErr w:type="spellStart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розбрызг</w:t>
      </w:r>
      <w:proofErr w:type="spellEnd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знания детей об изменениях в жизни растений в разное время года;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внимание, мышление, дыхательную систему, мелкую моторику рук детей;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развитию творческих способностей, фантазии и воображения дошкольников;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и оборудование</w:t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тонированная бумага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лубого цвета, емкости с разведенной гуашью белого и коричневого цвета, 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пипетка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зубная щетка, кусочек гофрированного картона, небольшой кусок поролона или губки, тряпочка или влажная салфетка для рук, трубочка для коктейля.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1 </w:t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 w:rsidR="00FF4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анизационный</w:t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Здравствуйте, уважаемые волшебники! Да-да, именно так я сегодня обращаюсь к вам, потому что сегодня вы попробуете совершить настоящее волшебство.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Актуализация знаний.</w:t>
      </w:r>
    </w:p>
    <w:p w:rsidR="001B01F4" w:rsidRDefault="00BC3765" w:rsidP="006751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предметы используют волшебники? (Волшебную палочку, шапку-невидимку, сапоги-скороходы, скатерть самобранку, волшебное зеркальце).</w:t>
      </w:r>
      <w:proofErr w:type="gramStart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 вами волшебники-художники, поэтому у нас свои волшебные предметы. Они у вас лежат на столах. Назовите </w:t>
      </w:r>
      <w:proofErr w:type="gramStart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пожалуйста. (Трубочки, губки, краски, пипетки и т.д.). Эти предметы и помогут нам совершить волшебство – нарисовать обычную картину необычным способом.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3.Самоопределение к деятельности.</w:t>
      </w:r>
    </w:p>
    <w:p w:rsidR="006751C8" w:rsidRPr="005A1087" w:rsidRDefault="001B01F4" w:rsidP="0067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вот, что именно мы будем рисовать этими волшебными предметами, вы узнаете, отгадав загадку: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рук, а нога одна.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Проверим, правильно ли вы отгадали! (Детям показывается слайд, на котором изображено одно и то же дерево в разное время года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(«Загадку отгадали!»)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Что на нем изображено? ( Деревья)</w:t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751C8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деревья вы знаете?</w:t>
      </w:r>
    </w:p>
    <w:p w:rsidR="001B01F4" w:rsidRDefault="006751C8" w:rsidP="00675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Сколько деревьев на слайде? Давайте посчитаем! (4)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Сравните их. Чем они отличаются? (1- с цветами, 2 – с зелеными листьями, 3 – с желтыми листьями, 4- без листьев).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вы думаете, почему они такие разные? (Деревья по-разному выглядят в разное время года.)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Кто же из моих волшебников догадался, какое из этих деревьев мы сегодня будем рисовать? (Зимнее дерево)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Почему вы так считаете? (Т.к. сейчас зимнее время года)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Работа по теме занятия. Практическая часть №1.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-Как выглядит дерево зимой? ( Листьев нет, только ствол и ветки) (Детям демонстрируется слайд, на котором изображено дерево зимой)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Одинаковые ли они по толщине? (Нет, ствол толстый, ветви тонкие).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инструменты и скажите, с помощью каких из них мы можем нарисовать ствол и ветки? (Предположение детей).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«Выбираем инструменты»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Мы с вами настоящие волшебники, поэтому попробуем изобразить наше зимнее дерево без кисти и карандаша. Мы будем использовать трубочку и воздух.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на бумагу</w:t>
      </w:r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наносим пипеткой каплю жидкой гуаши и рисуем ствол дерева, раздувая каплю через трубочку («выдуваем» ствол). </w:t>
      </w:r>
    </w:p>
    <w:p w:rsidR="006751C8" w:rsidRPr="000F73CA" w:rsidRDefault="006751C8" w:rsidP="001B0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(«Волшебная капля из пипетки»)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(«Выдуваем ствол дерева»)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необходимости капаем еще гуашь на основу веток и продолжаем раздувать кляксу «рисуя» дерево нужной высоты.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(«Дерево появилось!»)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Физкультминутка</w:t>
      </w:r>
      <w:proofErr w:type="gramStart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слайде анимация «Падающий снег»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(«Физкультминутка»)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неба падают снежинки,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на сказочной картинке.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(Поднимают руки над головой.)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их ловить руками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(Делают хватательные движения, словно ловят снежинки.)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покажем дома маме.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(Вытягивают руки ладонями вверх, как будто протягивая что-то.)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вокруг лежат сугробы,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Снегом замело дороги. (Разводят руки в стороны.)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завязнуть в поле чтобы,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Поднимаем выше ноги.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(Ходьба на месте с высоким подниманием колен.)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идем, идем, идем (Ходьба на месте.)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 себе приходим в дом. (Дети садятся на свои места.)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Работа по теме занятия. Практическая часть №2.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 просто настоящие волшебники! Смогли нарисовать деревья с помощью воздуха без кисти и карандаша!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что делают деревья зимой? (В зимнее время деревья как бы замирают, засыпают до весны.)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Когда вы ложитесь спать в свою кроватку, что вы делаете? (Накрываемся одеялом)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B01F4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Давайте,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с вами накроем наши деревья теплым и легким одеялом, чтобы они спокойно спали всю зиму сладким сном. Только вот чем мы их можем прикрыть? (Снегом)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этого на нашей картине должен пойти снег. Какой инструмент поможет нам изобразить снег?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Возьмите следующий «волшебный» предмет – зубную щетку, макаем её в краску и, проводя щеткой по ребру картонной полоски, брызгаем на картину, приговаривая волшебные слова: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«Пусть падает снежок на волшебный мой листок!»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</w:t>
      </w:r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(«С неба падает снежок»)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Наш снежок сначала должен укрыть ветки. Возьмите кусочек губки, обмакните его в краску и «укройте» ветки, чтобы было им тепло</w:t>
      </w:r>
      <w:proofErr w:type="gramStart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Start"/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лайд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(«Укрываем ветки снегом»)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снег на нашей картине все идет и идет, укрывая землю белым пушистым одеялом. И вот под деревом его становится все больше и больше. Изобразите тем же способом (губкой) или зубной щеткой снег под деревом</w:t>
      </w:r>
      <w:proofErr w:type="gramStart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Start"/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лайд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(«Снег под деревом»)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же прекрасные зимние деревья получились у вас!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B0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(«Прекрасное дерево!»)</w:t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(«Получилось очень красиво!»)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Рефлексия.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вы думаете, как сейчас чувствуют наши деревья? </w:t>
      </w:r>
      <w:proofErr w:type="gramStart"/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(Им тепло, уютно.</w:t>
      </w:r>
      <w:proofErr w:type="gramEnd"/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стали еще красивее.</w:t>
      </w:r>
      <w:r w:rsidR="001B01F4"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Прислушайтесь, мне кажется, что они что-то шепчут вам за старание и помощь. Кто из вас услышал? (Спасибо, добрые волшебники!)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вы им можете пожелать? (Спокойной ночи, деревья!)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Подведение итогов.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Наше занятие подошло к концу. Чему же вы сегодня научились, какому волшебству? (Рисовать необычным способом).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что помогло вам получить такие замечательные рисунки, кроме волшебства? (Старание, аккуратность, внимание и, конечно </w:t>
      </w:r>
      <w:r w:rsidR="0017044D"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к природе). Если вы будете обладать такими качествами, то думаю, что сможете обойтись и без волшебства.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Оформление выставки</w:t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крепите ваши рисунки на доску с помощью магнитика и еще раз полюбуйтесь на зимние деревья.</w:t>
      </w:r>
    </w:p>
    <w:p w:rsidR="006751C8" w:rsidRPr="000F73CA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6751C8" w:rsidRPr="000F73CA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Pr="000F73CA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Pr="000F73CA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6751C8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B725F2" w:rsidRDefault="00FF4785" w:rsidP="00B725F2">
      <w:pPr>
        <w:spacing w:after="0" w:line="240" w:lineRule="auto"/>
        <w:ind w:left="709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1D3DA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3DAA" w:rsidRPr="00BC0E99">
        <w:rPr>
          <w:rFonts w:ascii="Times New Roman" w:hAnsi="Times New Roman" w:cs="Times New Roman"/>
          <w:b/>
          <w:sz w:val="28"/>
          <w:szCs w:val="28"/>
        </w:rPr>
        <w:t>Самоанализ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 к ООД на тему</w:t>
      </w:r>
      <w:r w:rsidR="001D3DAA" w:rsidRPr="00BC0E99">
        <w:rPr>
          <w:rFonts w:ascii="Times New Roman" w:hAnsi="Times New Roman" w:cs="Times New Roman"/>
          <w:b/>
          <w:sz w:val="28"/>
          <w:szCs w:val="28"/>
        </w:rPr>
        <w:t>: «</w:t>
      </w:r>
      <w:r w:rsidR="004523B1" w:rsidRPr="005A1087">
        <w:rPr>
          <w:rFonts w:ascii="Times New Roman" w:eastAsia="Times New Roman" w:hAnsi="Times New Roman" w:cs="Times New Roman"/>
          <w:b/>
          <w:bCs/>
          <w:sz w:val="28"/>
          <w:szCs w:val="28"/>
        </w:rPr>
        <w:t>Зимнее дерево</w:t>
      </w:r>
      <w:r w:rsidR="001D3DAA" w:rsidRPr="00BC0E99">
        <w:rPr>
          <w:rFonts w:ascii="Times New Roman" w:hAnsi="Times New Roman" w:cs="Times New Roman"/>
          <w:b/>
          <w:sz w:val="28"/>
          <w:szCs w:val="28"/>
        </w:rPr>
        <w:t>»</w:t>
      </w:r>
    </w:p>
    <w:p w:rsidR="001D3DAA" w:rsidRDefault="001D3DAA" w:rsidP="00B725F2">
      <w:pPr>
        <w:spacing w:after="0" w:line="240" w:lineRule="auto"/>
        <w:ind w:left="709" w:hanging="1"/>
        <w:rPr>
          <w:rFonts w:ascii="Times New Roman" w:hAnsi="Times New Roman" w:cs="Times New Roman"/>
          <w:sz w:val="28"/>
          <w:szCs w:val="28"/>
        </w:rPr>
      </w:pPr>
    </w:p>
    <w:p w:rsidR="00B725F2" w:rsidRDefault="00262219" w:rsidP="00B725F2">
      <w:pPr>
        <w:spacing w:after="0" w:line="24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25F2">
        <w:rPr>
          <w:rFonts w:ascii="Times New Roman" w:hAnsi="Times New Roman" w:cs="Times New Roman"/>
          <w:sz w:val="28"/>
          <w:szCs w:val="28"/>
        </w:rPr>
        <w:t>Разработав, этот конспект я поставила перед собой цель:</w:t>
      </w:r>
      <w:r w:rsidR="00B725F2" w:rsidRP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</w:t>
      </w:r>
      <w:r w:rsidR="00B725F2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5F2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создавать зимний пейзаж с использованием нетрадиционн</w:t>
      </w:r>
      <w:r w:rsid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B725F2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техник</w:t>
      </w:r>
      <w:r w:rsid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725F2" w:rsidRPr="005A1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рисования</w:t>
      </w:r>
      <w:r w:rsidR="00B72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25F2">
        <w:rPr>
          <w:rFonts w:ascii="Times New Roman" w:hAnsi="Times New Roman" w:cs="Times New Roman"/>
          <w:sz w:val="28"/>
          <w:szCs w:val="28"/>
        </w:rPr>
        <w:t xml:space="preserve"> Для реализации каждой задачи я подобрала приемы, которые помогли их решить.</w:t>
      </w:r>
    </w:p>
    <w:p w:rsidR="00B725F2" w:rsidRDefault="00B725F2" w:rsidP="00B725F2">
      <w:pPr>
        <w:tabs>
          <w:tab w:val="left" w:pos="690"/>
          <w:tab w:val="left" w:pos="90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были  основаны  на игровых  обучающих ситуациях, в которых я старалась  побуждать детей к активной речевой деятельности.</w:t>
      </w:r>
    </w:p>
    <w:p w:rsidR="00B725F2" w:rsidRDefault="00B725F2" w:rsidP="00B725F2">
      <w:pPr>
        <w:tabs>
          <w:tab w:val="left" w:pos="615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 время ООД сконцентрировала  внимание детей на разные предметы.</w:t>
      </w:r>
    </w:p>
    <w:p w:rsidR="00B725F2" w:rsidRDefault="00B725F2" w:rsidP="00B725F2">
      <w:pPr>
        <w:tabs>
          <w:tab w:val="left" w:pos="69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каждый момент занятия были подобраны наглядные пособия, которые   </w:t>
      </w:r>
    </w:p>
    <w:p w:rsidR="00B725F2" w:rsidRDefault="00B725F2" w:rsidP="00B725F2">
      <w:pPr>
        <w:tabs>
          <w:tab w:val="left" w:pos="615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стимулировали  и активизировали детей к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725F2" w:rsidRDefault="00B725F2" w:rsidP="00B725F2">
      <w:pPr>
        <w:tabs>
          <w:tab w:val="left" w:pos="90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середине ООД провела физкультминутку.</w:t>
      </w:r>
    </w:p>
    <w:p w:rsidR="00B725F2" w:rsidRDefault="00B725F2" w:rsidP="00B725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Быстрая сменяемость приемов поз в течение занятия позволили избежать</w:t>
      </w:r>
    </w:p>
    <w:p w:rsidR="00B725F2" w:rsidRDefault="00B725F2" w:rsidP="00B725F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утомляемости детей.</w:t>
      </w:r>
    </w:p>
    <w:p w:rsidR="00B725F2" w:rsidRDefault="00B725F2" w:rsidP="00B725F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протяжении всей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образовательной деятельности поддерживала         доброжелательную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эмоциональную атмосферу, выслушивала каждого ребёнка,  поддерживала их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высказывания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привлекала их интонацией, хвалила за правильный ответ, строили обобщение с позиции равных партнёров.</w:t>
      </w:r>
    </w:p>
    <w:p w:rsidR="00B725F2" w:rsidRDefault="00B725F2" w:rsidP="00B725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считаю, что все поставленные мною цели и задачи  были решены.</w:t>
      </w:r>
    </w:p>
    <w:p w:rsidR="001952A1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1952A1" w:rsidRPr="000F73CA" w:rsidRDefault="001952A1" w:rsidP="001952A1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sectPr w:rsidR="001952A1" w:rsidRPr="000F73CA" w:rsidSect="00C63C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1CF" w:rsidRDefault="002D31CF" w:rsidP="00852EAC">
      <w:pPr>
        <w:spacing w:after="0" w:line="240" w:lineRule="auto"/>
      </w:pPr>
      <w:r>
        <w:separator/>
      </w:r>
    </w:p>
  </w:endnote>
  <w:endnote w:type="continuationSeparator" w:id="1">
    <w:p w:rsidR="002D31CF" w:rsidRDefault="002D31CF" w:rsidP="0085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1CF" w:rsidRDefault="002D31CF" w:rsidP="00852EAC">
      <w:pPr>
        <w:spacing w:after="0" w:line="240" w:lineRule="auto"/>
      </w:pPr>
      <w:r>
        <w:separator/>
      </w:r>
    </w:p>
  </w:footnote>
  <w:footnote w:type="continuationSeparator" w:id="1">
    <w:p w:rsidR="002D31CF" w:rsidRDefault="002D31CF" w:rsidP="0085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4A2649"/>
    <w:multiLevelType w:val="multilevel"/>
    <w:tmpl w:val="079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9073D"/>
    <w:multiLevelType w:val="hybridMultilevel"/>
    <w:tmpl w:val="D5F4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2141"/>
    <w:rsid w:val="00036EC8"/>
    <w:rsid w:val="0004255B"/>
    <w:rsid w:val="00063992"/>
    <w:rsid w:val="00066404"/>
    <w:rsid w:val="00073512"/>
    <w:rsid w:val="000C2581"/>
    <w:rsid w:val="000F73CA"/>
    <w:rsid w:val="00124B19"/>
    <w:rsid w:val="00131C02"/>
    <w:rsid w:val="0017044D"/>
    <w:rsid w:val="00180E28"/>
    <w:rsid w:val="001952A1"/>
    <w:rsid w:val="001A2AFD"/>
    <w:rsid w:val="001B01F4"/>
    <w:rsid w:val="001C7E19"/>
    <w:rsid w:val="001D3DAA"/>
    <w:rsid w:val="002330F1"/>
    <w:rsid w:val="00252258"/>
    <w:rsid w:val="00262219"/>
    <w:rsid w:val="00297839"/>
    <w:rsid w:val="002A2112"/>
    <w:rsid w:val="002A6F57"/>
    <w:rsid w:val="002D31CF"/>
    <w:rsid w:val="002E5596"/>
    <w:rsid w:val="00311317"/>
    <w:rsid w:val="00350979"/>
    <w:rsid w:val="00366B73"/>
    <w:rsid w:val="003B7EA6"/>
    <w:rsid w:val="003D24F1"/>
    <w:rsid w:val="003D4833"/>
    <w:rsid w:val="004523B1"/>
    <w:rsid w:val="00463808"/>
    <w:rsid w:val="004C7470"/>
    <w:rsid w:val="004E04B0"/>
    <w:rsid w:val="005237EE"/>
    <w:rsid w:val="0056077E"/>
    <w:rsid w:val="00575091"/>
    <w:rsid w:val="005956E7"/>
    <w:rsid w:val="005A09E6"/>
    <w:rsid w:val="005D0EFD"/>
    <w:rsid w:val="005D1A08"/>
    <w:rsid w:val="005F3D2C"/>
    <w:rsid w:val="0062537F"/>
    <w:rsid w:val="00650994"/>
    <w:rsid w:val="00671584"/>
    <w:rsid w:val="006751C8"/>
    <w:rsid w:val="006C74FA"/>
    <w:rsid w:val="007210E4"/>
    <w:rsid w:val="00721814"/>
    <w:rsid w:val="007231E8"/>
    <w:rsid w:val="0075040F"/>
    <w:rsid w:val="00783A00"/>
    <w:rsid w:val="00852EAC"/>
    <w:rsid w:val="00873EE8"/>
    <w:rsid w:val="00892D19"/>
    <w:rsid w:val="008A1F2F"/>
    <w:rsid w:val="008A3D17"/>
    <w:rsid w:val="008B38FF"/>
    <w:rsid w:val="008E7344"/>
    <w:rsid w:val="00915BB5"/>
    <w:rsid w:val="0093061C"/>
    <w:rsid w:val="009B623F"/>
    <w:rsid w:val="00A02141"/>
    <w:rsid w:val="00A144DD"/>
    <w:rsid w:val="00A15618"/>
    <w:rsid w:val="00AA51E5"/>
    <w:rsid w:val="00AE6CA5"/>
    <w:rsid w:val="00AF598E"/>
    <w:rsid w:val="00B113CB"/>
    <w:rsid w:val="00B14A4A"/>
    <w:rsid w:val="00B363E6"/>
    <w:rsid w:val="00B44A6D"/>
    <w:rsid w:val="00B725F2"/>
    <w:rsid w:val="00B92869"/>
    <w:rsid w:val="00B94353"/>
    <w:rsid w:val="00BC0E99"/>
    <w:rsid w:val="00BC3765"/>
    <w:rsid w:val="00C31CC0"/>
    <w:rsid w:val="00C63CCF"/>
    <w:rsid w:val="00C7078F"/>
    <w:rsid w:val="00C8614D"/>
    <w:rsid w:val="00C971A4"/>
    <w:rsid w:val="00DD7A16"/>
    <w:rsid w:val="00E32AC2"/>
    <w:rsid w:val="00E4325B"/>
    <w:rsid w:val="00E476EE"/>
    <w:rsid w:val="00EA11AC"/>
    <w:rsid w:val="00EE1983"/>
    <w:rsid w:val="00EE23A2"/>
    <w:rsid w:val="00F0463F"/>
    <w:rsid w:val="00F26FB9"/>
    <w:rsid w:val="00F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E6"/>
  </w:style>
  <w:style w:type="paragraph" w:styleId="2">
    <w:name w:val="heading 2"/>
    <w:basedOn w:val="a"/>
    <w:link w:val="20"/>
    <w:uiPriority w:val="9"/>
    <w:qFormat/>
    <w:rsid w:val="00A02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1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218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2EAC"/>
  </w:style>
  <w:style w:type="paragraph" w:styleId="a7">
    <w:name w:val="footer"/>
    <w:basedOn w:val="a"/>
    <w:link w:val="a8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2EAC"/>
  </w:style>
  <w:style w:type="paragraph" w:styleId="a9">
    <w:name w:val="Balloon Text"/>
    <w:basedOn w:val="a"/>
    <w:link w:val="aa"/>
    <w:uiPriority w:val="99"/>
    <w:semiHidden/>
    <w:unhideWhenUsed/>
    <w:rsid w:val="006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5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6782-176B-4BFC-BBC6-8D6A16CB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9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cp:lastPrinted>2020-02-14T12:46:00Z</cp:lastPrinted>
  <dcterms:created xsi:type="dcterms:W3CDTF">2018-02-09T19:14:00Z</dcterms:created>
  <dcterms:modified xsi:type="dcterms:W3CDTF">2020-02-17T18:17:00Z</dcterms:modified>
</cp:coreProperties>
</file>